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E949" w14:textId="77E4D7C0" w:rsidR="00FE2187" w:rsidRDefault="00A428FF" w:rsidP="00FE2187">
      <w:r>
        <w:rPr>
          <w:noProof/>
        </w:rPr>
        <w:drawing>
          <wp:anchor distT="0" distB="0" distL="114300" distR="114300" simplePos="0" relativeHeight="251656704" behindDoc="0" locked="0" layoutInCell="1" allowOverlap="1" wp14:anchorId="40CF6947" wp14:editId="3EA0556A">
            <wp:simplePos x="0" y="0"/>
            <wp:positionH relativeFrom="column">
              <wp:posOffset>83820</wp:posOffset>
            </wp:positionH>
            <wp:positionV relativeFrom="paragraph">
              <wp:posOffset>-109220</wp:posOffset>
            </wp:positionV>
            <wp:extent cx="937260" cy="902970"/>
            <wp:effectExtent l="19050" t="19050" r="15240" b="11430"/>
            <wp:wrapNone/>
            <wp:docPr id="769515075" name="Picture 9" descr="A logo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15075" name="Picture 9" descr="A logo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02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314EBF2" wp14:editId="2FE97482">
                <wp:simplePos x="0" y="0"/>
                <wp:positionH relativeFrom="margin">
                  <wp:posOffset>1318895</wp:posOffset>
                </wp:positionH>
                <wp:positionV relativeFrom="margin">
                  <wp:posOffset>-145415</wp:posOffset>
                </wp:positionV>
                <wp:extent cx="4701540" cy="9360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CD61" w14:textId="6EFCFE37" w:rsidR="00E34BA9" w:rsidRDefault="00284277" w:rsidP="00E92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</w:pPr>
                            <w:bookmarkStart w:id="0" w:name="_Hlk179362205"/>
                            <w:bookmarkEnd w:id="0"/>
                            <w:r w:rsidRPr="00E63B6A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Carers</w:t>
                            </w:r>
                            <w:r w:rsidR="00E34BA9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 xml:space="preserve"> &amp; Helpers </w:t>
                            </w:r>
                            <w:r w:rsidRPr="00E63B6A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N</w:t>
                            </w:r>
                            <w:r w:rsidR="002E0024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oticeboard</w:t>
                            </w:r>
                          </w:p>
                          <w:p w14:paraId="107EFCFA" w14:textId="76817C7D" w:rsidR="000C5930" w:rsidRPr="000C5930" w:rsidRDefault="000C5930" w:rsidP="00E92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</w:pPr>
                            <w:r w:rsidRPr="000C5930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  <w:t xml:space="preserve">A central point of contact for support for unpaid carers 0300 303 9988    </w:t>
                            </w:r>
                            <w:r w:rsidR="00295864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  <w:t xml:space="preserve">Phonelines are open Monday to Friday 8am-7pm Saturday 9am-12pm               </w:t>
                            </w:r>
                            <w:r w:rsidR="00295864" w:rsidRPr="00DD4FF2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16"/>
                                <w:szCs w:val="16"/>
                              </w:rPr>
                              <w:t xml:space="preserve">E: </w:t>
                            </w:r>
                            <w:hyperlink r:id="rId9" w:history="1">
                              <w:r w:rsidR="00295864" w:rsidRPr="007A3A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16E00"/>
                                  <w:sz w:val="16"/>
                                  <w:szCs w:val="16"/>
                                </w:rPr>
                                <w:t>provide.essexwellbeing@nhs.net</w:t>
                              </w:r>
                            </w:hyperlink>
                            <w:r w:rsidR="00295864" w:rsidRPr="007A3A37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hyperlink r:id="rId10" w:history="1">
                              <w:r w:rsidR="00295864" w:rsidRPr="007A3A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16E00"/>
                                  <w:sz w:val="16"/>
                                  <w:szCs w:val="16"/>
                                </w:rPr>
                                <w:t>https://essexwellbeingservice.co.uk/support/carers/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4E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85pt;margin-top:-11.45pt;width:370.2pt;height:73.7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" stroked="f">
                <v:textbox>
                  <w:txbxContent>
                    <w:p w14:paraId="6091CD61" w14:textId="6EFCFE37" w:rsidR="00E34BA9" w:rsidRDefault="00284277" w:rsidP="00E92E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</w:pPr>
                      <w:bookmarkStart w:id="1" w:name="_Hlk179362205"/>
                      <w:bookmarkEnd w:id="1"/>
                      <w:r w:rsidRPr="00E63B6A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Carers</w:t>
                      </w:r>
                      <w:r w:rsidR="00E34BA9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 xml:space="preserve"> &amp; Helpers </w:t>
                      </w:r>
                      <w:r w:rsidRPr="00E63B6A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N</w:t>
                      </w:r>
                      <w:r w:rsidR="002E0024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oticeboard</w:t>
                      </w:r>
                    </w:p>
                    <w:p w14:paraId="107EFCFA" w14:textId="76817C7D" w:rsidR="000C5930" w:rsidRPr="000C5930" w:rsidRDefault="000C5930" w:rsidP="00E92E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</w:pPr>
                      <w:r w:rsidRPr="000C5930"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  <w:t xml:space="preserve">A central point of contact for support for unpaid carers 0300 303 9988    </w:t>
                      </w:r>
                      <w:r w:rsidR="00295864"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  <w:t xml:space="preserve">Phonelines are open Monday to Friday 8am-7pm Saturday 9am-12pm               </w:t>
                      </w:r>
                      <w:r w:rsidR="00295864" w:rsidRPr="00DD4FF2">
                        <w:rPr>
                          <w:rFonts w:ascii="Arial" w:hAnsi="Arial" w:cs="Arial"/>
                          <w:b/>
                          <w:bCs/>
                          <w:color w:val="F16E00"/>
                          <w:sz w:val="16"/>
                          <w:szCs w:val="16"/>
                        </w:rPr>
                        <w:t xml:space="preserve">E: </w:t>
                      </w:r>
                      <w:hyperlink r:id="rId11" w:history="1">
                        <w:r w:rsidR="00295864" w:rsidRPr="007A3A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16E00"/>
                            <w:sz w:val="16"/>
                            <w:szCs w:val="16"/>
                          </w:rPr>
                          <w:t>provide.essexwellbeing@nhs.net</w:t>
                        </w:r>
                      </w:hyperlink>
                      <w:r w:rsidR="00295864" w:rsidRPr="007A3A37">
                        <w:rPr>
                          <w:rFonts w:ascii="Arial" w:hAnsi="Arial" w:cs="Arial"/>
                          <w:b/>
                          <w:bCs/>
                          <w:color w:val="F16E00"/>
                          <w:sz w:val="16"/>
                          <w:szCs w:val="16"/>
                        </w:rPr>
                        <w:t xml:space="preserve"> or </w:t>
                      </w:r>
                      <w:hyperlink r:id="rId12" w:history="1">
                        <w:r w:rsidR="00295864" w:rsidRPr="007A3A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16E00"/>
                            <w:sz w:val="16"/>
                            <w:szCs w:val="16"/>
                          </w:rPr>
                          <w:t>https://essexwellbeingservice.co.uk/support/carers/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2EEE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E0ECDE" wp14:editId="512E759B">
                <wp:simplePos x="0" y="0"/>
                <wp:positionH relativeFrom="column">
                  <wp:posOffset>5839460</wp:posOffset>
                </wp:positionH>
                <wp:positionV relativeFrom="paragraph">
                  <wp:posOffset>35560</wp:posOffset>
                </wp:positionV>
                <wp:extent cx="1476000" cy="1404620"/>
                <wp:effectExtent l="0" t="0" r="0" b="0"/>
                <wp:wrapSquare wrapText="bothSides"/>
                <wp:docPr id="345250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6D1A" w14:textId="4084439D" w:rsidR="002A450C" w:rsidRDefault="0055588F" w:rsidP="00E34B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Mid Essex</w:t>
                            </w:r>
                          </w:p>
                          <w:p w14:paraId="4A367A89" w14:textId="637CD619" w:rsidR="00284277" w:rsidRPr="00284277" w:rsidRDefault="00531913" w:rsidP="00E34B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January</w:t>
                            </w:r>
                            <w:r w:rsidR="00284277" w:rsidRPr="00284277"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0ECDE" id="_x0000_s1027" type="#_x0000_t202" style="position:absolute;margin-left:459.8pt;margin-top:2.8pt;width:116.2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" stroked="f">
                <v:textbox style="mso-fit-shape-to-text:t">
                  <w:txbxContent>
                    <w:p w14:paraId="472E6D1A" w14:textId="4084439D" w:rsidR="002A450C" w:rsidRDefault="0055588F" w:rsidP="00E34B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Mid Essex</w:t>
                      </w:r>
                    </w:p>
                    <w:p w14:paraId="4A367A89" w14:textId="637CD619" w:rsidR="00284277" w:rsidRPr="00284277" w:rsidRDefault="00531913" w:rsidP="00E34B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January</w:t>
                      </w:r>
                      <w:r w:rsidR="00284277" w:rsidRPr="00284277"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277">
        <w:t xml:space="preserve">                                                 </w:t>
      </w:r>
    </w:p>
    <w:p w14:paraId="42373BDC" w14:textId="5B7ED442" w:rsidR="00FE2187" w:rsidRDefault="00FE2187" w:rsidP="00FE2187"/>
    <w:p w14:paraId="0FD874FE" w14:textId="363937DD" w:rsidR="00FE2187" w:rsidRDefault="00FE2187" w:rsidP="00FE2187"/>
    <w:p w14:paraId="59263701" w14:textId="5F28E5B4" w:rsidR="00807F0C" w:rsidRPr="008D2003" w:rsidRDefault="00807F0C" w:rsidP="00807F0C">
      <w:pPr>
        <w:spacing w:line="240" w:lineRule="auto"/>
        <w:rPr>
          <w:color w:val="424242"/>
          <w:sz w:val="20"/>
          <w:szCs w:val="20"/>
        </w:rPr>
      </w:pPr>
      <w:r w:rsidRPr="00560494">
        <w:rPr>
          <w:color w:val="424242"/>
          <w:sz w:val="20"/>
          <w:szCs w:val="20"/>
        </w:rPr>
        <w:t>Being a carer can have an impact on a person’s own health and wellbeing as looking after</w:t>
      </w:r>
      <w:r>
        <w:rPr>
          <w:color w:val="424242"/>
          <w:sz w:val="20"/>
          <w:szCs w:val="20"/>
        </w:rPr>
        <w:t xml:space="preserve"> a loved one </w:t>
      </w:r>
      <w:r w:rsidRPr="00560494">
        <w:rPr>
          <w:color w:val="424242"/>
          <w:sz w:val="20"/>
          <w:szCs w:val="20"/>
        </w:rPr>
        <w:t xml:space="preserve">may </w:t>
      </w:r>
      <w:r>
        <w:rPr>
          <w:color w:val="424242"/>
          <w:sz w:val="20"/>
          <w:szCs w:val="20"/>
        </w:rPr>
        <w:t xml:space="preserve">often take </w:t>
      </w:r>
      <w:r w:rsidRPr="00560494">
        <w:rPr>
          <w:color w:val="424242"/>
          <w:sz w:val="20"/>
          <w:szCs w:val="20"/>
        </w:rPr>
        <w:t>priori</w:t>
      </w:r>
      <w:r>
        <w:rPr>
          <w:color w:val="424242"/>
          <w:sz w:val="20"/>
          <w:szCs w:val="20"/>
        </w:rPr>
        <w:t>ty.</w:t>
      </w:r>
      <w:r w:rsidRPr="00560494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                      </w:t>
      </w:r>
      <w:r w:rsidRPr="00C7335A">
        <w:rPr>
          <w:color w:val="424242"/>
          <w:sz w:val="20"/>
          <w:szCs w:val="20"/>
        </w:rPr>
        <w:t xml:space="preserve">A </w:t>
      </w:r>
      <w:hyperlink r:id="rId13" w:history="1">
        <w:r w:rsidRPr="00560494">
          <w:rPr>
            <w:rStyle w:val="Hyperlink"/>
            <w:sz w:val="20"/>
            <w:szCs w:val="20"/>
          </w:rPr>
          <w:t>Carers UK</w:t>
        </w:r>
      </w:hyperlink>
      <w:r w:rsidRPr="00560494">
        <w:rPr>
          <w:sz w:val="20"/>
          <w:szCs w:val="20"/>
        </w:rPr>
        <w:t xml:space="preserve"> </w:t>
      </w:r>
      <w:r w:rsidRPr="00C7335A">
        <w:rPr>
          <w:color w:val="424242"/>
          <w:sz w:val="20"/>
          <w:szCs w:val="20"/>
        </w:rPr>
        <w:t xml:space="preserve">survey showed 54% of carers felt their physical health had suffered as a </w:t>
      </w:r>
      <w:r>
        <w:rPr>
          <w:color w:val="424242"/>
          <w:sz w:val="20"/>
          <w:szCs w:val="20"/>
        </w:rPr>
        <w:t xml:space="preserve">direct </w:t>
      </w:r>
      <w:r w:rsidRPr="00C7335A">
        <w:rPr>
          <w:color w:val="424242"/>
          <w:sz w:val="20"/>
          <w:szCs w:val="20"/>
        </w:rPr>
        <w:t>result of their caring responsibilities.</w:t>
      </w:r>
      <w:r w:rsidRPr="00C733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D2003">
        <w:rPr>
          <w:color w:val="424242"/>
          <w:sz w:val="20"/>
          <w:szCs w:val="20"/>
        </w:rPr>
        <w:t xml:space="preserve">EWS offers access to health checks, stop-smoking services, weight management courses, support with alcohol reduction and increasing physical activity. Plus, a children and family healthy lifestyle service that offers families support with making long-term and sustainable adjustments (suitable </w:t>
      </w:r>
      <w:r>
        <w:rPr>
          <w:color w:val="424242"/>
          <w:sz w:val="20"/>
          <w:szCs w:val="20"/>
        </w:rPr>
        <w:t xml:space="preserve">for families with </w:t>
      </w:r>
      <w:r w:rsidRPr="008D2003">
        <w:rPr>
          <w:color w:val="424242"/>
          <w:sz w:val="20"/>
          <w:szCs w:val="20"/>
        </w:rPr>
        <w:t xml:space="preserve">children aged between 4 and 17years). Free and subsidised adult weight loss courses are available in a wide variety of formats to suit different lifestyles and learning styles: </w:t>
      </w:r>
    </w:p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5386"/>
        <w:gridCol w:w="5783"/>
      </w:tblGrid>
      <w:tr w:rsidR="00807F0C" w:rsidRPr="0041253B" w14:paraId="57D73272" w14:textId="77777777" w:rsidTr="009272E7">
        <w:trPr>
          <w:trHeight w:val="283"/>
        </w:trPr>
        <w:tc>
          <w:tcPr>
            <w:tcW w:w="5386" w:type="dxa"/>
            <w:vAlign w:val="center"/>
          </w:tcPr>
          <w:p w14:paraId="2A19114F" w14:textId="77777777" w:rsidR="00807F0C" w:rsidRPr="00694548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 w:rsidRPr="00694548">
              <w:rPr>
                <w:color w:val="424242"/>
                <w:sz w:val="16"/>
                <w:szCs w:val="16"/>
              </w:rPr>
              <w:t>Programme</w:t>
            </w:r>
          </w:p>
        </w:tc>
        <w:tc>
          <w:tcPr>
            <w:tcW w:w="5783" w:type="dxa"/>
            <w:vAlign w:val="center"/>
          </w:tcPr>
          <w:p w14:paraId="1EB9C56A" w14:textId="77777777" w:rsidR="00807F0C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Delivery formats available</w:t>
            </w:r>
          </w:p>
        </w:tc>
      </w:tr>
      <w:tr w:rsidR="00807F0C" w:rsidRPr="0041253B" w14:paraId="0E25CDB3" w14:textId="77777777" w:rsidTr="009272E7">
        <w:trPr>
          <w:trHeight w:val="460"/>
        </w:trPr>
        <w:tc>
          <w:tcPr>
            <w:tcW w:w="5386" w:type="dxa"/>
            <w:vAlign w:val="center"/>
          </w:tcPr>
          <w:p w14:paraId="75B72F6E" w14:textId="237E9636" w:rsidR="00807F0C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 w:rsidRPr="003F38B1">
              <w:rPr>
                <w:b/>
                <w:bCs/>
                <w:color w:val="424242"/>
                <w:sz w:val="16"/>
                <w:szCs w:val="16"/>
              </w:rPr>
              <w:t>Lose Weight, Your Way</w:t>
            </w:r>
            <w:r>
              <w:rPr>
                <w:color w:val="424242"/>
                <w:sz w:val="16"/>
                <w:szCs w:val="16"/>
              </w:rPr>
              <w:t xml:space="preserve"> – service users have choice of a blend of formats &amp; access </w:t>
            </w:r>
            <w:r w:rsidRPr="00333CA7">
              <w:rPr>
                <w:color w:val="424242"/>
                <w:sz w:val="16"/>
                <w:szCs w:val="16"/>
              </w:rPr>
              <w:t xml:space="preserve">to </w:t>
            </w:r>
            <w:r>
              <w:rPr>
                <w:color w:val="424242"/>
                <w:sz w:val="16"/>
                <w:szCs w:val="16"/>
              </w:rPr>
              <w:t>dedicated Facebook group</w:t>
            </w:r>
            <w:r w:rsidRPr="00333CA7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 xml:space="preserve">offering </w:t>
            </w:r>
            <w:r w:rsidRPr="00333CA7">
              <w:rPr>
                <w:color w:val="424242"/>
                <w:sz w:val="16"/>
                <w:szCs w:val="16"/>
              </w:rPr>
              <w:t>recipes, advice and tip</w:t>
            </w:r>
            <w:r>
              <w:rPr>
                <w:color w:val="424242"/>
                <w:sz w:val="16"/>
                <w:szCs w:val="16"/>
              </w:rPr>
              <w:t xml:space="preserve">s </w:t>
            </w:r>
          </w:p>
        </w:tc>
        <w:tc>
          <w:tcPr>
            <w:tcW w:w="5783" w:type="dxa"/>
            <w:vAlign w:val="center"/>
          </w:tcPr>
          <w:p w14:paraId="0FA37E02" w14:textId="77777777" w:rsidR="00807F0C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>
              <w:rPr>
                <w:rFonts w:ascii="Calibri" w:hAnsi="Calibri" w:cs="Calibri"/>
                <w:color w:val="424242"/>
                <w:sz w:val="16"/>
                <w:szCs w:val="16"/>
              </w:rPr>
              <w:t xml:space="preserve">▪ </w:t>
            </w:r>
            <w:r w:rsidRPr="006A0D48">
              <w:rPr>
                <w:color w:val="424242"/>
                <w:sz w:val="16"/>
                <w:szCs w:val="16"/>
              </w:rPr>
              <w:t xml:space="preserve">Face-to-Face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</w:t>
            </w:r>
            <w:r w:rsidRPr="006A0D48">
              <w:rPr>
                <w:color w:val="424242"/>
                <w:sz w:val="16"/>
                <w:szCs w:val="16"/>
              </w:rPr>
              <w:t xml:space="preserve"> 1-to-1 phone calls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 w:rsidRPr="006A0D48">
              <w:rPr>
                <w:color w:val="424242"/>
                <w:sz w:val="16"/>
                <w:szCs w:val="16"/>
              </w:rPr>
              <w:t xml:space="preserve">1-to-1 video calls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V</w:t>
            </w:r>
            <w:r w:rsidRPr="006A0D48">
              <w:rPr>
                <w:color w:val="424242"/>
                <w:sz w:val="16"/>
                <w:szCs w:val="16"/>
              </w:rPr>
              <w:t xml:space="preserve">ideo workshops  </w:t>
            </w:r>
            <w:r>
              <w:rPr>
                <w:color w:val="424242"/>
                <w:sz w:val="16"/>
                <w:szCs w:val="16"/>
              </w:rPr>
              <w:t xml:space="preserve">    </w:t>
            </w:r>
            <w:r w:rsidRPr="006A0D48">
              <w:rPr>
                <w:color w:val="424242"/>
                <w:sz w:val="16"/>
                <w:szCs w:val="16"/>
              </w:rPr>
              <w:t xml:space="preserve">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Online c</w:t>
            </w:r>
            <w:r w:rsidRPr="006A0D48">
              <w:rPr>
                <w:color w:val="424242"/>
                <w:sz w:val="16"/>
                <w:szCs w:val="16"/>
              </w:rPr>
              <w:t xml:space="preserve">ourse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</w:t>
            </w:r>
            <w:r w:rsidRPr="006A0D48">
              <w:rPr>
                <w:color w:val="424242"/>
                <w:sz w:val="16"/>
                <w:szCs w:val="16"/>
              </w:rPr>
              <w:t xml:space="preserve"> Print</w:t>
            </w:r>
            <w:r>
              <w:rPr>
                <w:color w:val="424242"/>
                <w:sz w:val="16"/>
                <w:szCs w:val="16"/>
              </w:rPr>
              <w:t xml:space="preserve"> outs </w:t>
            </w:r>
          </w:p>
        </w:tc>
      </w:tr>
      <w:tr w:rsidR="00807F0C" w:rsidRPr="0041253B" w14:paraId="366E0EE5" w14:textId="77777777" w:rsidTr="009272E7">
        <w:trPr>
          <w:trHeight w:val="460"/>
        </w:trPr>
        <w:tc>
          <w:tcPr>
            <w:tcW w:w="5386" w:type="dxa"/>
            <w:vAlign w:val="center"/>
          </w:tcPr>
          <w:p w14:paraId="5B50FDA1" w14:textId="2337E158" w:rsidR="00807F0C" w:rsidRPr="003F38B1" w:rsidRDefault="00807F0C" w:rsidP="009272E7">
            <w:pPr>
              <w:tabs>
                <w:tab w:val="num" w:pos="720"/>
              </w:tabs>
              <w:ind w:left="66"/>
              <w:jc w:val="center"/>
              <w:rPr>
                <w:b/>
                <w:bCs/>
                <w:color w:val="424242"/>
                <w:sz w:val="16"/>
                <w:szCs w:val="16"/>
              </w:rPr>
            </w:pPr>
            <w:r w:rsidRPr="003F38B1">
              <w:rPr>
                <w:b/>
                <w:bCs/>
                <w:color w:val="424242"/>
                <w:sz w:val="16"/>
                <w:szCs w:val="16"/>
              </w:rPr>
              <w:t>My Weight Matters</w:t>
            </w:r>
            <w:r>
              <w:rPr>
                <w:color w:val="424242"/>
                <w:sz w:val="16"/>
                <w:szCs w:val="16"/>
              </w:rPr>
              <w:t xml:space="preserve"> – covers healthy eating, portion control, increasing physical activity and strategies to combat emotional eating.</w:t>
            </w:r>
          </w:p>
        </w:tc>
        <w:tc>
          <w:tcPr>
            <w:tcW w:w="5783" w:type="dxa"/>
            <w:vAlign w:val="center"/>
          </w:tcPr>
          <w:p w14:paraId="4D1EECC5" w14:textId="77777777" w:rsidR="00807F0C" w:rsidRPr="003F38B1" w:rsidRDefault="00807F0C" w:rsidP="009272E7">
            <w:pPr>
              <w:tabs>
                <w:tab w:val="num" w:pos="720"/>
              </w:tabs>
              <w:ind w:left="66"/>
              <w:jc w:val="center"/>
              <w:rPr>
                <w:b/>
                <w:bCs/>
                <w:color w:val="424242"/>
                <w:sz w:val="16"/>
                <w:szCs w:val="16"/>
              </w:rPr>
            </w:pPr>
            <w:r>
              <w:rPr>
                <w:rFonts w:ascii="Calibri" w:hAnsi="Calibri" w:cs="Calibri"/>
                <w:color w:val="424242"/>
                <w:sz w:val="16"/>
                <w:szCs w:val="16"/>
              </w:rPr>
              <w:t xml:space="preserve">▪ </w:t>
            </w:r>
            <w:r w:rsidRPr="006A0D48">
              <w:rPr>
                <w:color w:val="424242"/>
                <w:sz w:val="16"/>
                <w:szCs w:val="16"/>
              </w:rPr>
              <w:t>Face-to-Face drop in</w:t>
            </w:r>
            <w:r>
              <w:rPr>
                <w:color w:val="424242"/>
                <w:sz w:val="16"/>
                <w:szCs w:val="16"/>
              </w:rPr>
              <w:t xml:space="preserve">s </w:t>
            </w:r>
            <w:r w:rsidRPr="006A0D48">
              <w:rPr>
                <w:color w:val="424242"/>
                <w:sz w:val="16"/>
                <w:szCs w:val="16"/>
              </w:rPr>
              <w:t xml:space="preserve">to get weighed </w:t>
            </w:r>
            <w:r>
              <w:rPr>
                <w:color w:val="424242"/>
                <w:sz w:val="16"/>
                <w:szCs w:val="16"/>
              </w:rPr>
              <w:t>&amp;</w:t>
            </w:r>
            <w:r w:rsidRPr="006A0D48">
              <w:rPr>
                <w:color w:val="424242"/>
                <w:sz w:val="16"/>
                <w:szCs w:val="16"/>
              </w:rPr>
              <w:t xml:space="preserve"> for extra support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Telephone-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3x</w:t>
            </w:r>
            <w:r w:rsidRPr="006A0D48">
              <w:rPr>
                <w:color w:val="424242"/>
                <w:sz w:val="16"/>
                <w:szCs w:val="16"/>
              </w:rPr>
              <w:t xml:space="preserve"> calls with WM advisor over 12wks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Virtual</w:t>
            </w:r>
            <w:r>
              <w:rPr>
                <w:rFonts w:cs="Calibri"/>
                <w:color w:val="424242"/>
                <w:sz w:val="16"/>
                <w:szCs w:val="16"/>
              </w:rPr>
              <w:t>-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 group session </w:t>
            </w:r>
            <w:r w:rsidRPr="006A0D48">
              <w:rPr>
                <w:color w:val="424242"/>
                <w:sz w:val="16"/>
                <w:szCs w:val="16"/>
              </w:rPr>
              <w:t xml:space="preserve">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Digital with course materials emailed </w:t>
            </w:r>
            <w:r w:rsidRPr="006A0D48">
              <w:rPr>
                <w:color w:val="424242"/>
                <w:sz w:val="16"/>
                <w:szCs w:val="16"/>
              </w:rPr>
              <w:t xml:space="preserve">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AmaraHealth App - track food, drink, activity, sleep, mood, goal setting. Monitoring by WM advisor available with consent       </w:t>
            </w:r>
          </w:p>
        </w:tc>
      </w:tr>
      <w:tr w:rsidR="00807F0C" w:rsidRPr="0041253B" w14:paraId="3BACB2C5" w14:textId="77777777" w:rsidTr="009272E7">
        <w:trPr>
          <w:trHeight w:val="454"/>
        </w:trPr>
        <w:tc>
          <w:tcPr>
            <w:tcW w:w="5386" w:type="dxa"/>
          </w:tcPr>
          <w:p w14:paraId="373E2C0D" w14:textId="0E07D3C5" w:rsidR="00807F0C" w:rsidRPr="00F440CC" w:rsidRDefault="00807F0C" w:rsidP="009272E7">
            <w:pPr>
              <w:jc w:val="center"/>
              <w:rPr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>The Low Carb Programme</w:t>
            </w:r>
            <w:r>
              <w:rPr>
                <w:color w:val="424242"/>
                <w:sz w:val="16"/>
                <w:szCs w:val="16"/>
              </w:rPr>
              <w:t xml:space="preserve"> – information, tips &amp; recipes to adopt low carbohydrate dietary approach. Access </w:t>
            </w:r>
            <w:r w:rsidRPr="00333CA7">
              <w:rPr>
                <w:color w:val="424242"/>
                <w:sz w:val="16"/>
                <w:szCs w:val="16"/>
              </w:rPr>
              <w:t xml:space="preserve">to </w:t>
            </w:r>
            <w:r>
              <w:rPr>
                <w:color w:val="424242"/>
                <w:sz w:val="16"/>
                <w:szCs w:val="16"/>
              </w:rPr>
              <w:t xml:space="preserve">dedicated Facebook group and Freshwell Low Carb App. Weekly online drop in sessions available.     </w:t>
            </w:r>
          </w:p>
        </w:tc>
        <w:tc>
          <w:tcPr>
            <w:tcW w:w="5783" w:type="dxa"/>
            <w:vAlign w:val="center"/>
          </w:tcPr>
          <w:p w14:paraId="672CC5CA" w14:textId="77777777" w:rsidR="00807F0C" w:rsidRPr="00E14DA3" w:rsidRDefault="00807F0C" w:rsidP="009272E7">
            <w:pPr>
              <w:tabs>
                <w:tab w:val="num" w:pos="720"/>
              </w:tabs>
              <w:ind w:left="66"/>
              <w:jc w:val="center"/>
              <w:rPr>
                <w:color w:val="424242"/>
                <w:sz w:val="16"/>
                <w:szCs w:val="16"/>
              </w:rPr>
            </w:pP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▪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Telephone support -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3x</w:t>
            </w:r>
            <w:r w:rsidRPr="006A0D48">
              <w:rPr>
                <w:color w:val="424242"/>
                <w:sz w:val="16"/>
                <w:szCs w:val="16"/>
              </w:rPr>
              <w:t xml:space="preserve">  calls with WM advisor over 12wks </w:t>
            </w:r>
            <w:r>
              <w:rPr>
                <w:color w:val="424242"/>
                <w:sz w:val="16"/>
                <w:szCs w:val="16"/>
              </w:rPr>
              <w:t xml:space="preserve">                                                                   </w:t>
            </w:r>
            <w:r w:rsidRPr="006A0D48">
              <w:rPr>
                <w:color w:val="424242"/>
                <w:sz w:val="16"/>
                <w:szCs w:val="16"/>
              </w:rPr>
              <w:t xml:space="preserve">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 Virtual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-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1x virtual group session with course materials emailed to service user with option of extra support if needed.   </w:t>
            </w:r>
          </w:p>
        </w:tc>
      </w:tr>
      <w:tr w:rsidR="00807F0C" w:rsidRPr="0041253B" w14:paraId="4556DBAF" w14:textId="77777777" w:rsidTr="009272E7">
        <w:trPr>
          <w:trHeight w:val="454"/>
        </w:trPr>
        <w:tc>
          <w:tcPr>
            <w:tcW w:w="5386" w:type="dxa"/>
            <w:vAlign w:val="center"/>
          </w:tcPr>
          <w:p w14:paraId="6B5307FB" w14:textId="550A27F6" w:rsidR="00807F0C" w:rsidRDefault="00807F0C" w:rsidP="009272E7">
            <w:pPr>
              <w:jc w:val="center"/>
              <w:rPr>
                <w:b/>
                <w:bCs/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 xml:space="preserve">Bitesize virtual workshops </w:t>
            </w:r>
            <w:r>
              <w:rPr>
                <w:color w:val="424242"/>
                <w:sz w:val="16"/>
                <w:szCs w:val="16"/>
              </w:rPr>
              <w:t>–</w:t>
            </w:r>
            <w:r w:rsidRPr="00DA77EA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 xml:space="preserve">held regularly on weekday evenings.                                             Each workshop session lasts 1hour </w:t>
            </w:r>
          </w:p>
        </w:tc>
        <w:tc>
          <w:tcPr>
            <w:tcW w:w="5783" w:type="dxa"/>
            <w:vAlign w:val="center"/>
          </w:tcPr>
          <w:p w14:paraId="6B660EE8" w14:textId="77777777" w:rsidR="00807F0C" w:rsidRPr="006A0D48" w:rsidRDefault="00807F0C" w:rsidP="009272E7">
            <w:pPr>
              <w:tabs>
                <w:tab w:val="num" w:pos="720"/>
              </w:tabs>
              <w:ind w:left="66"/>
              <w:jc w:val="center"/>
              <w:rPr>
                <w:rFonts w:cs="Calibri"/>
                <w:color w:val="424242"/>
                <w:sz w:val="16"/>
                <w:szCs w:val="16"/>
              </w:rPr>
            </w:pPr>
            <w:r>
              <w:rPr>
                <w:rFonts w:ascii="Calibri" w:hAnsi="Calibri" w:cs="Calibri"/>
                <w:color w:val="424242"/>
                <w:sz w:val="16"/>
                <w:szCs w:val="16"/>
              </w:rPr>
              <w:t>▪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 w:rsidRPr="00E24660">
              <w:rPr>
                <w:rFonts w:cs="Calibri"/>
                <w:b/>
                <w:bCs/>
                <w:color w:val="424242"/>
                <w:sz w:val="16"/>
                <w:szCs w:val="16"/>
              </w:rPr>
              <w:t>Mindful &amp; Emotional Eating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- how to savour food &amp;</w:t>
            </w:r>
            <w:r w:rsidRPr="003D233E">
              <w:rPr>
                <w:rFonts w:cs="Calibri"/>
                <w:color w:val="424242"/>
                <w:sz w:val="16"/>
                <w:szCs w:val="16"/>
              </w:rPr>
              <w:t xml:space="preserve"> avoid overeating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                    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>▪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 w:rsidRPr="00E24660">
              <w:rPr>
                <w:rFonts w:cs="Calibri"/>
                <w:b/>
                <w:bCs/>
                <w:color w:val="424242"/>
                <w:sz w:val="16"/>
                <w:szCs w:val="16"/>
              </w:rPr>
              <w:t>Thriving through the Menopause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– how peri /menopause affect body weight. Nutritional &amp; activity approaches to help manage weight at this time   </w:t>
            </w:r>
            <w:r w:rsidRPr="006A0D48">
              <w:rPr>
                <w:rFonts w:cs="Calibri"/>
                <w:color w:val="424242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424242"/>
                <w:sz w:val="16"/>
                <w:szCs w:val="16"/>
              </w:rPr>
              <w:t xml:space="preserve">   </w:t>
            </w:r>
          </w:p>
        </w:tc>
      </w:tr>
    </w:tbl>
    <w:p w14:paraId="303696BA" w14:textId="4C0C7DFC" w:rsidR="00807F0C" w:rsidRDefault="00807F0C" w:rsidP="00807F0C">
      <w:pPr>
        <w:spacing w:after="0"/>
        <w:rPr>
          <w:b/>
          <w:bCs/>
          <w:color w:val="424242"/>
          <w:sz w:val="20"/>
          <w:szCs w:val="20"/>
        </w:rPr>
      </w:pPr>
    </w:p>
    <w:p w14:paraId="3941225B" w14:textId="6E836762" w:rsidR="00807F0C" w:rsidRDefault="00807F0C" w:rsidP="00774DD6">
      <w:pPr>
        <w:spacing w:after="0" w:line="240" w:lineRule="auto"/>
        <w:rPr>
          <w:color w:val="424242"/>
          <w:sz w:val="20"/>
          <w:szCs w:val="20"/>
        </w:rPr>
      </w:pPr>
      <w:r w:rsidRPr="005733BF">
        <w:rPr>
          <w:b/>
          <w:bCs/>
          <w:color w:val="424242"/>
          <w:sz w:val="20"/>
          <w:szCs w:val="20"/>
        </w:rPr>
        <w:t>Stop Smoking service</w:t>
      </w:r>
      <w:r>
        <w:rPr>
          <w:b/>
          <w:bCs/>
          <w:color w:val="424242"/>
          <w:sz w:val="20"/>
          <w:szCs w:val="20"/>
        </w:rPr>
        <w:t xml:space="preserve"> </w:t>
      </w:r>
      <w:r w:rsidRPr="006D41C2">
        <w:rPr>
          <w:color w:val="424242"/>
          <w:sz w:val="20"/>
          <w:szCs w:val="20"/>
        </w:rPr>
        <w:t>provides</w:t>
      </w:r>
      <w:r>
        <w:rPr>
          <w:b/>
          <w:bCs/>
          <w:color w:val="424242"/>
          <w:sz w:val="20"/>
          <w:szCs w:val="20"/>
        </w:rPr>
        <w:t xml:space="preserve"> </w:t>
      </w:r>
      <w:r w:rsidRPr="007020B0">
        <w:rPr>
          <w:color w:val="424242"/>
          <w:sz w:val="20"/>
          <w:szCs w:val="20"/>
        </w:rPr>
        <w:t>free</w:t>
      </w:r>
      <w:r w:rsidRPr="005733BF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support with finding and accessing the right treatment pathway. Treatment options include behavioural support coupled with Nicotine Replacement Therapy (</w:t>
      </w:r>
      <w:r w:rsidRPr="005733BF">
        <w:rPr>
          <w:color w:val="424242"/>
          <w:sz w:val="20"/>
          <w:szCs w:val="20"/>
        </w:rPr>
        <w:t>skin patches, chewing gum, inhalators, lozenges</w:t>
      </w:r>
      <w:r>
        <w:rPr>
          <w:color w:val="424242"/>
          <w:sz w:val="20"/>
          <w:szCs w:val="20"/>
        </w:rPr>
        <w:t xml:space="preserve">, </w:t>
      </w:r>
      <w:r w:rsidRPr="005733BF">
        <w:rPr>
          <w:color w:val="424242"/>
          <w:sz w:val="20"/>
          <w:szCs w:val="20"/>
        </w:rPr>
        <w:t>mouth spray</w:t>
      </w:r>
      <w:r>
        <w:rPr>
          <w:color w:val="424242"/>
          <w:sz w:val="20"/>
          <w:szCs w:val="20"/>
        </w:rPr>
        <w:t xml:space="preserve">),  E-cigarettes or vapes and </w:t>
      </w:r>
      <w:r w:rsidRPr="00975EA6">
        <w:rPr>
          <w:i/>
          <w:iCs/>
          <w:color w:val="424242"/>
          <w:sz w:val="20"/>
          <w:szCs w:val="20"/>
        </w:rPr>
        <w:t xml:space="preserve">Allen Carr’s </w:t>
      </w:r>
      <w:proofErr w:type="spellStart"/>
      <w:r w:rsidRPr="00975EA6">
        <w:rPr>
          <w:i/>
          <w:iCs/>
          <w:color w:val="424242"/>
          <w:sz w:val="20"/>
          <w:szCs w:val="20"/>
        </w:rPr>
        <w:t>Easyway</w:t>
      </w:r>
      <w:proofErr w:type="spellEnd"/>
      <w:r w:rsidRPr="005733BF">
        <w:rPr>
          <w:color w:val="424242"/>
          <w:sz w:val="20"/>
          <w:szCs w:val="20"/>
        </w:rPr>
        <w:t xml:space="preserve"> online seminar</w:t>
      </w:r>
      <w:r>
        <w:rPr>
          <w:color w:val="424242"/>
          <w:sz w:val="20"/>
          <w:szCs w:val="20"/>
        </w:rPr>
        <w:t xml:space="preserve"> (recommended by NICE as an effective, drug-free way to quit).</w:t>
      </w:r>
    </w:p>
    <w:p w14:paraId="12CFCD29" w14:textId="77777777" w:rsidR="00807F0C" w:rsidRDefault="00807F0C" w:rsidP="00807F0C">
      <w:pPr>
        <w:spacing w:after="0"/>
        <w:rPr>
          <w:color w:val="424242"/>
          <w:sz w:val="20"/>
          <w:szCs w:val="20"/>
        </w:rPr>
      </w:pPr>
    </w:p>
    <w:p w14:paraId="48FE580A" w14:textId="77777777" w:rsidR="00807F0C" w:rsidRPr="00853767" w:rsidRDefault="00807F0C" w:rsidP="00774DD6">
      <w:pPr>
        <w:spacing w:after="0" w:line="240" w:lineRule="auto"/>
        <w:rPr>
          <w:color w:val="424242"/>
          <w:sz w:val="20"/>
          <w:szCs w:val="20"/>
        </w:rPr>
      </w:pPr>
      <w:r>
        <w:rPr>
          <w:b/>
          <w:bCs/>
          <w:color w:val="424242"/>
          <w:sz w:val="20"/>
          <w:szCs w:val="20"/>
        </w:rPr>
        <w:t xml:space="preserve">Reducing Alcohol service </w:t>
      </w:r>
      <w:r w:rsidRPr="00377406">
        <w:rPr>
          <w:color w:val="424242"/>
          <w:sz w:val="20"/>
          <w:szCs w:val="20"/>
        </w:rPr>
        <w:t>works with</w:t>
      </w:r>
      <w:r>
        <w:rPr>
          <w:b/>
          <w:bCs/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individuals to help </w:t>
      </w:r>
      <w:r w:rsidRPr="00853767">
        <w:rPr>
          <w:color w:val="424242"/>
          <w:sz w:val="20"/>
          <w:szCs w:val="20"/>
        </w:rPr>
        <w:t xml:space="preserve">understand </w:t>
      </w:r>
      <w:r>
        <w:rPr>
          <w:color w:val="424242"/>
          <w:sz w:val="20"/>
          <w:szCs w:val="20"/>
        </w:rPr>
        <w:t xml:space="preserve">where the </w:t>
      </w:r>
      <w:r w:rsidRPr="00853767">
        <w:rPr>
          <w:color w:val="424242"/>
          <w:sz w:val="20"/>
          <w:szCs w:val="20"/>
        </w:rPr>
        <w:t xml:space="preserve">issues </w:t>
      </w:r>
      <w:r>
        <w:rPr>
          <w:color w:val="424242"/>
          <w:sz w:val="20"/>
          <w:szCs w:val="20"/>
        </w:rPr>
        <w:t xml:space="preserve">are regarding their </w:t>
      </w:r>
      <w:r w:rsidRPr="00853767">
        <w:rPr>
          <w:color w:val="424242"/>
          <w:sz w:val="20"/>
          <w:szCs w:val="20"/>
        </w:rPr>
        <w:t xml:space="preserve">alcohol </w:t>
      </w:r>
      <w:r>
        <w:rPr>
          <w:color w:val="424242"/>
          <w:sz w:val="20"/>
          <w:szCs w:val="20"/>
        </w:rPr>
        <w:t>intake</w:t>
      </w:r>
      <w:r w:rsidRPr="00853767">
        <w:rPr>
          <w:color w:val="424242"/>
          <w:sz w:val="20"/>
          <w:szCs w:val="20"/>
        </w:rPr>
        <w:t xml:space="preserve">. </w:t>
      </w:r>
      <w:r>
        <w:rPr>
          <w:color w:val="424242"/>
          <w:sz w:val="20"/>
          <w:szCs w:val="20"/>
        </w:rPr>
        <w:t xml:space="preserve">Supports people with </w:t>
      </w:r>
      <w:r w:rsidRPr="00853767">
        <w:rPr>
          <w:color w:val="424242"/>
          <w:sz w:val="20"/>
          <w:szCs w:val="20"/>
        </w:rPr>
        <w:t>set</w:t>
      </w:r>
      <w:r>
        <w:rPr>
          <w:color w:val="424242"/>
          <w:sz w:val="20"/>
          <w:szCs w:val="20"/>
        </w:rPr>
        <w:t>ting</w:t>
      </w:r>
      <w:r w:rsidRPr="00853767">
        <w:rPr>
          <w:color w:val="424242"/>
          <w:sz w:val="20"/>
          <w:szCs w:val="20"/>
        </w:rPr>
        <w:t xml:space="preserve"> goals and monitor</w:t>
      </w:r>
      <w:r>
        <w:rPr>
          <w:color w:val="424242"/>
          <w:sz w:val="20"/>
          <w:szCs w:val="20"/>
        </w:rPr>
        <w:t xml:space="preserve">ing </w:t>
      </w:r>
      <w:r w:rsidRPr="00853767">
        <w:rPr>
          <w:color w:val="424242"/>
          <w:sz w:val="20"/>
          <w:szCs w:val="20"/>
        </w:rPr>
        <w:t>drinking levels</w:t>
      </w:r>
      <w:r>
        <w:rPr>
          <w:color w:val="424242"/>
          <w:sz w:val="20"/>
          <w:szCs w:val="20"/>
        </w:rPr>
        <w:t>,</w:t>
      </w:r>
      <w:r w:rsidRPr="00853767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plus d</w:t>
      </w:r>
      <w:r w:rsidRPr="00853767">
        <w:rPr>
          <w:color w:val="424242"/>
          <w:sz w:val="20"/>
          <w:szCs w:val="20"/>
        </w:rPr>
        <w:t>evelop</w:t>
      </w:r>
      <w:r>
        <w:rPr>
          <w:color w:val="424242"/>
          <w:sz w:val="20"/>
          <w:szCs w:val="20"/>
        </w:rPr>
        <w:t xml:space="preserve">ing </w:t>
      </w:r>
      <w:r w:rsidRPr="00853767">
        <w:rPr>
          <w:color w:val="424242"/>
          <w:sz w:val="20"/>
          <w:szCs w:val="20"/>
        </w:rPr>
        <w:t>plan</w:t>
      </w:r>
      <w:r>
        <w:rPr>
          <w:color w:val="424242"/>
          <w:sz w:val="20"/>
          <w:szCs w:val="20"/>
        </w:rPr>
        <w:t>s</w:t>
      </w:r>
      <w:r w:rsidRPr="00853767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to s</w:t>
      </w:r>
      <w:r w:rsidRPr="00853767">
        <w:rPr>
          <w:color w:val="424242"/>
          <w:sz w:val="20"/>
          <w:szCs w:val="20"/>
        </w:rPr>
        <w:t>afely manage drinking</w:t>
      </w:r>
      <w:r>
        <w:rPr>
          <w:color w:val="424242"/>
          <w:sz w:val="20"/>
          <w:szCs w:val="20"/>
        </w:rPr>
        <w:t xml:space="preserve"> habits in future</w:t>
      </w:r>
      <w:r w:rsidRPr="00853767">
        <w:rPr>
          <w:color w:val="424242"/>
          <w:sz w:val="20"/>
          <w:szCs w:val="20"/>
        </w:rPr>
        <w:t>.</w:t>
      </w:r>
    </w:p>
    <w:p w14:paraId="60844FAC" w14:textId="1A69FCE1" w:rsidR="00807F0C" w:rsidRDefault="00807F0C" w:rsidP="00807F0C">
      <w:pPr>
        <w:spacing w:after="0"/>
        <w:rPr>
          <w:b/>
          <w:bCs/>
          <w:color w:val="424242"/>
          <w:sz w:val="20"/>
          <w:szCs w:val="20"/>
        </w:rPr>
      </w:pPr>
    </w:p>
    <w:p w14:paraId="4EF163BB" w14:textId="77777777" w:rsidR="00807F0C" w:rsidRDefault="00807F0C" w:rsidP="00774DD6">
      <w:pPr>
        <w:spacing w:after="0" w:line="240" w:lineRule="auto"/>
        <w:rPr>
          <w:color w:val="424242"/>
          <w:sz w:val="20"/>
          <w:szCs w:val="20"/>
        </w:rPr>
      </w:pPr>
      <w:r w:rsidRPr="005F6ADA">
        <w:rPr>
          <w:b/>
          <w:bCs/>
          <w:color w:val="424242"/>
          <w:sz w:val="20"/>
          <w:szCs w:val="20"/>
        </w:rPr>
        <w:t>Physical activity</w:t>
      </w:r>
      <w:r>
        <w:rPr>
          <w:color w:val="424242"/>
          <w:sz w:val="20"/>
          <w:szCs w:val="20"/>
        </w:rPr>
        <w:t xml:space="preserve"> –</w:t>
      </w:r>
      <w:r w:rsidRPr="005733BF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EWS supports individuals with </w:t>
      </w:r>
      <w:r w:rsidRPr="005733BF">
        <w:rPr>
          <w:color w:val="424242"/>
          <w:sz w:val="20"/>
          <w:szCs w:val="20"/>
        </w:rPr>
        <w:t>find</w:t>
      </w:r>
      <w:r>
        <w:rPr>
          <w:color w:val="424242"/>
          <w:sz w:val="20"/>
          <w:szCs w:val="20"/>
        </w:rPr>
        <w:t xml:space="preserve">ing, planning, tracking and setting goals towards </w:t>
      </w:r>
      <w:r w:rsidRPr="005733BF">
        <w:rPr>
          <w:color w:val="424242"/>
          <w:sz w:val="20"/>
          <w:szCs w:val="20"/>
        </w:rPr>
        <w:t>be</w:t>
      </w:r>
      <w:r>
        <w:rPr>
          <w:color w:val="424242"/>
          <w:sz w:val="20"/>
          <w:szCs w:val="20"/>
        </w:rPr>
        <w:t xml:space="preserve">ing </w:t>
      </w:r>
      <w:r w:rsidRPr="005733BF">
        <w:rPr>
          <w:color w:val="424242"/>
          <w:sz w:val="20"/>
          <w:szCs w:val="20"/>
        </w:rPr>
        <w:t>more active</w:t>
      </w:r>
      <w:r>
        <w:rPr>
          <w:color w:val="424242"/>
          <w:sz w:val="20"/>
          <w:szCs w:val="20"/>
        </w:rPr>
        <w:t>. Finding activities</w:t>
      </w:r>
      <w:r w:rsidRPr="00AA6BF5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that fit into the person’s lifestyle that they enjoy and can maintain. Can offer referral </w:t>
      </w:r>
      <w:r w:rsidRPr="005733BF">
        <w:rPr>
          <w:color w:val="424242"/>
          <w:sz w:val="20"/>
          <w:szCs w:val="20"/>
        </w:rPr>
        <w:t>to local leisure centres and activity groups.</w:t>
      </w:r>
      <w:r>
        <w:rPr>
          <w:color w:val="424242"/>
          <w:sz w:val="20"/>
          <w:szCs w:val="20"/>
        </w:rPr>
        <w:t xml:space="preserve"> For more info or to self-refer to any one of EWS services click the logo, email or call the number shown at the top of this page.</w:t>
      </w:r>
    </w:p>
    <w:p w14:paraId="1D8BEC81" w14:textId="77777777" w:rsidR="00807F0C" w:rsidRDefault="00807F0C" w:rsidP="00807F0C">
      <w:pPr>
        <w:spacing w:after="0"/>
      </w:pPr>
      <w:r w:rsidRPr="002E1806">
        <w:t> </w:t>
      </w:r>
    </w:p>
    <w:p w14:paraId="383F23F3" w14:textId="116C43B6" w:rsidR="0058797F" w:rsidRDefault="00807F0C" w:rsidP="0058797F">
      <w:pPr>
        <w:spacing w:after="0" w:line="240" w:lineRule="auto"/>
      </w:pPr>
      <w:r>
        <w:rPr>
          <w:b/>
          <w:bCs/>
          <w:noProof/>
        </w:rPr>
        <w:drawing>
          <wp:anchor distT="0" distB="0" distL="114300" distR="114300" simplePos="0" relativeHeight="251630592" behindDoc="0" locked="0" layoutInCell="1" allowOverlap="1" wp14:anchorId="4DAE50A0" wp14:editId="013BDBB4">
            <wp:simplePos x="0" y="0"/>
            <wp:positionH relativeFrom="column">
              <wp:posOffset>-15240</wp:posOffset>
            </wp:positionH>
            <wp:positionV relativeFrom="paragraph">
              <wp:posOffset>67310</wp:posOffset>
            </wp:positionV>
            <wp:extent cx="1044000" cy="491449"/>
            <wp:effectExtent l="19050" t="19050" r="22860" b="23495"/>
            <wp:wrapSquare wrapText="bothSides"/>
            <wp:docPr id="982638561" name="Picture 5" descr="A black and yellow sign with black text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38561" name="Picture 5" descr="A black and yellow sign with black text&#10;&#10;Description automatically generated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491449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24242"/>
          <w:sz w:val="20"/>
          <w:szCs w:val="20"/>
        </w:rPr>
        <w:t xml:space="preserve">offer </w:t>
      </w:r>
      <w:r w:rsidRPr="00A0343C">
        <w:rPr>
          <w:color w:val="424242"/>
          <w:sz w:val="20"/>
          <w:szCs w:val="20"/>
        </w:rPr>
        <w:t xml:space="preserve">carers free access to the </w:t>
      </w:r>
      <w:r w:rsidRPr="00885D8D">
        <w:rPr>
          <w:i/>
          <w:iCs/>
          <w:color w:val="424242"/>
          <w:sz w:val="20"/>
          <w:szCs w:val="20"/>
        </w:rPr>
        <w:t>Move Me</w:t>
      </w:r>
      <w:r w:rsidRPr="00A0343C">
        <w:rPr>
          <w:color w:val="424242"/>
          <w:sz w:val="20"/>
          <w:szCs w:val="20"/>
        </w:rPr>
        <w:t xml:space="preserve"> </w:t>
      </w:r>
      <w:r w:rsidRPr="00205648">
        <w:rPr>
          <w:color w:val="424242"/>
          <w:sz w:val="20"/>
          <w:szCs w:val="20"/>
        </w:rPr>
        <w:t>personal coaching app</w:t>
      </w:r>
      <w:r>
        <w:rPr>
          <w:color w:val="424242"/>
          <w:sz w:val="20"/>
          <w:szCs w:val="20"/>
        </w:rPr>
        <w:t xml:space="preserve">. The app has follow-along </w:t>
      </w:r>
      <w:r w:rsidRPr="00205648">
        <w:rPr>
          <w:color w:val="424242"/>
          <w:sz w:val="20"/>
          <w:szCs w:val="20"/>
        </w:rPr>
        <w:t>workout</w:t>
      </w:r>
      <w:r>
        <w:rPr>
          <w:color w:val="424242"/>
          <w:sz w:val="20"/>
          <w:szCs w:val="20"/>
        </w:rPr>
        <w:t xml:space="preserve"> programmes based on b</w:t>
      </w:r>
      <w:r w:rsidRPr="00205648">
        <w:rPr>
          <w:color w:val="424242"/>
          <w:sz w:val="20"/>
          <w:szCs w:val="20"/>
        </w:rPr>
        <w:t xml:space="preserve">oxing, </w:t>
      </w:r>
      <w:r>
        <w:rPr>
          <w:color w:val="424242"/>
          <w:sz w:val="20"/>
          <w:szCs w:val="20"/>
        </w:rPr>
        <w:t>s</w:t>
      </w:r>
      <w:r w:rsidRPr="00205648">
        <w:rPr>
          <w:color w:val="424242"/>
          <w:sz w:val="20"/>
          <w:szCs w:val="20"/>
        </w:rPr>
        <w:t xml:space="preserve">kipping, </w:t>
      </w:r>
      <w:r>
        <w:rPr>
          <w:color w:val="424242"/>
          <w:sz w:val="20"/>
          <w:szCs w:val="20"/>
        </w:rPr>
        <w:t>w</w:t>
      </w:r>
      <w:r w:rsidRPr="00205648">
        <w:rPr>
          <w:color w:val="424242"/>
          <w:sz w:val="20"/>
          <w:szCs w:val="20"/>
        </w:rPr>
        <w:t>alking</w:t>
      </w:r>
      <w:r>
        <w:rPr>
          <w:color w:val="424242"/>
          <w:sz w:val="20"/>
          <w:szCs w:val="20"/>
        </w:rPr>
        <w:t xml:space="preserve">, stretching and </w:t>
      </w:r>
      <w:r w:rsidRPr="00205648">
        <w:rPr>
          <w:color w:val="424242"/>
          <w:sz w:val="20"/>
          <w:szCs w:val="20"/>
        </w:rPr>
        <w:t>gym weights/bands</w:t>
      </w:r>
      <w:r>
        <w:rPr>
          <w:color w:val="424242"/>
          <w:sz w:val="20"/>
          <w:szCs w:val="20"/>
        </w:rPr>
        <w:t xml:space="preserve"> (</w:t>
      </w:r>
      <w:r w:rsidRPr="00205648">
        <w:rPr>
          <w:color w:val="424242"/>
          <w:sz w:val="20"/>
          <w:szCs w:val="20"/>
        </w:rPr>
        <w:t>if available at home</w:t>
      </w:r>
      <w:r>
        <w:rPr>
          <w:color w:val="424242"/>
          <w:sz w:val="20"/>
          <w:szCs w:val="20"/>
        </w:rPr>
        <w:t xml:space="preserve">). Plus, low pressure workouts suitable for beginners, </w:t>
      </w:r>
      <w:r w:rsidRPr="00205648">
        <w:rPr>
          <w:color w:val="424242"/>
          <w:sz w:val="20"/>
          <w:szCs w:val="20"/>
        </w:rPr>
        <w:t>monthly live coaching events</w:t>
      </w:r>
      <w:r>
        <w:rPr>
          <w:color w:val="424242"/>
          <w:sz w:val="20"/>
          <w:szCs w:val="20"/>
        </w:rPr>
        <w:t xml:space="preserve"> on Zoom, a food tracker, meal plans and recipes. </w:t>
      </w:r>
      <w:r w:rsidRPr="00205648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 xml:space="preserve">Click logo to apply for </w:t>
      </w:r>
      <w:r w:rsidRPr="00D17B66">
        <w:rPr>
          <w:color w:val="424242"/>
          <w:sz w:val="20"/>
          <w:szCs w:val="20"/>
        </w:rPr>
        <w:t>app or</w:t>
      </w:r>
      <w:r>
        <w:rPr>
          <w:color w:val="424242"/>
          <w:sz w:val="20"/>
          <w:szCs w:val="20"/>
        </w:rPr>
        <w:t xml:space="preserve"> email </w:t>
      </w:r>
      <w:r w:rsidRPr="001A342D">
        <w:rPr>
          <w:color w:val="424242"/>
          <w:sz w:val="20"/>
          <w:szCs w:val="20"/>
        </w:rPr>
        <w:t>Carly</w:t>
      </w:r>
      <w:r>
        <w:rPr>
          <w:color w:val="424242"/>
          <w:sz w:val="20"/>
          <w:szCs w:val="20"/>
        </w:rPr>
        <w:t xml:space="preserve"> at </w:t>
      </w:r>
      <w:hyperlink r:id="rId16" w:history="1">
        <w:r w:rsidRPr="001A342D">
          <w:rPr>
            <w:rStyle w:val="Hyperlink"/>
            <w:sz w:val="20"/>
            <w:szCs w:val="20"/>
          </w:rPr>
          <w:t>hello@thelossproject.co</w:t>
        </w:r>
        <w:r w:rsidRPr="009D24D4">
          <w:rPr>
            <w:rStyle w:val="Hyperlink"/>
            <w:sz w:val="20"/>
            <w:szCs w:val="20"/>
          </w:rPr>
          <w:t>m</w:t>
        </w:r>
      </w:hyperlink>
      <w:r>
        <w:t xml:space="preserve"> </w:t>
      </w:r>
      <w:r w:rsidR="00907C64">
        <w:rPr>
          <w:color w:val="424242"/>
          <w:sz w:val="20"/>
          <w:szCs w:val="20"/>
        </w:rPr>
        <w:t>to find out more</w:t>
      </w:r>
      <w:r w:rsidR="009459ED">
        <w:rPr>
          <w:color w:val="424242"/>
          <w:sz w:val="20"/>
          <w:szCs w:val="20"/>
        </w:rPr>
        <w:t xml:space="preserve">. </w:t>
      </w:r>
    </w:p>
    <w:p w14:paraId="68CA2B61" w14:textId="36FDE59C" w:rsidR="00B41A51" w:rsidRDefault="00B41A51" w:rsidP="0058797F">
      <w:pPr>
        <w:spacing w:after="0" w:line="240" w:lineRule="auto"/>
      </w:pPr>
      <w:r w:rsidRPr="00DE2C5C">
        <w:rPr>
          <w:rFonts w:cs="Calibri"/>
          <w:noProof/>
          <w:color w:val="424242"/>
          <w:sz w:val="20"/>
          <w:szCs w:val="20"/>
        </w:rPr>
        <w:drawing>
          <wp:anchor distT="0" distB="0" distL="114300" distR="114300" simplePos="0" relativeHeight="251652096" behindDoc="0" locked="0" layoutInCell="1" allowOverlap="1" wp14:anchorId="36422B89" wp14:editId="414AD6DF">
            <wp:simplePos x="0" y="0"/>
            <wp:positionH relativeFrom="column">
              <wp:posOffset>19050</wp:posOffset>
            </wp:positionH>
            <wp:positionV relativeFrom="paragraph">
              <wp:posOffset>132080</wp:posOffset>
            </wp:positionV>
            <wp:extent cx="994144" cy="576000"/>
            <wp:effectExtent l="19050" t="19050" r="15875" b="14605"/>
            <wp:wrapSquare wrapText="bothSides"/>
            <wp:docPr id="1810336458" name="Picture 3" descr="A close up of a sign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36458" name="Picture 3" descr="A close up of a sign&#10;&#10;Description automatically generated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144" cy="576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285C4" w14:textId="67B950D2" w:rsidR="00B41A51" w:rsidRDefault="00EC4400" w:rsidP="0058797F">
      <w:pPr>
        <w:spacing w:after="0" w:line="240" w:lineRule="auto"/>
      </w:pPr>
      <w:r>
        <w:rPr>
          <w:b/>
          <w:bCs/>
          <w:i/>
          <w:iCs/>
          <w:color w:val="424242"/>
          <w:sz w:val="20"/>
          <w:szCs w:val="20"/>
        </w:rPr>
        <w:t>C</w:t>
      </w:r>
      <w:r w:rsidR="00B41A51" w:rsidRPr="00BA3392">
        <w:rPr>
          <w:b/>
          <w:bCs/>
          <w:i/>
          <w:iCs/>
          <w:color w:val="424242"/>
          <w:sz w:val="20"/>
          <w:szCs w:val="20"/>
        </w:rPr>
        <w:t>aring for someone with</w:t>
      </w:r>
      <w:r>
        <w:rPr>
          <w:b/>
          <w:bCs/>
          <w:i/>
          <w:iCs/>
          <w:color w:val="424242"/>
          <w:sz w:val="20"/>
          <w:szCs w:val="20"/>
        </w:rPr>
        <w:t>..</w:t>
      </w:r>
      <w:r w:rsidR="00B41A51">
        <w:rPr>
          <w:color w:val="424242"/>
          <w:sz w:val="20"/>
          <w:szCs w:val="20"/>
        </w:rPr>
        <w:t xml:space="preserve"> is a comprehensive series of online advice and information covering numerous different caring situations including caring for someone with a dependency / addiction. Click on their logo for these articles or </w:t>
      </w:r>
      <w:r w:rsidR="0088172A">
        <w:rPr>
          <w:color w:val="424242"/>
          <w:sz w:val="20"/>
          <w:szCs w:val="20"/>
        </w:rPr>
        <w:t>call 0300 303 1555</w:t>
      </w:r>
      <w:r w:rsidR="000F5A30">
        <w:rPr>
          <w:color w:val="424242"/>
          <w:sz w:val="20"/>
          <w:szCs w:val="20"/>
        </w:rPr>
        <w:t>.</w:t>
      </w:r>
      <w:r w:rsidR="002D171A">
        <w:rPr>
          <w:color w:val="424242"/>
          <w:sz w:val="20"/>
          <w:szCs w:val="20"/>
        </w:rPr>
        <w:t xml:space="preserve"> </w:t>
      </w:r>
      <w:r w:rsidR="00B41A51">
        <w:rPr>
          <w:color w:val="424242"/>
          <w:sz w:val="20"/>
          <w:szCs w:val="20"/>
        </w:rPr>
        <w:t xml:space="preserve">        </w:t>
      </w:r>
    </w:p>
    <w:p w14:paraId="4B31D9FB" w14:textId="123E745C" w:rsidR="007E516A" w:rsidRDefault="007E516A" w:rsidP="0058797F">
      <w:pPr>
        <w:spacing w:after="0" w:line="240" w:lineRule="auto"/>
      </w:pPr>
    </w:p>
    <w:p w14:paraId="48AE23C6" w14:textId="77CDC420" w:rsidR="000C7CC9" w:rsidRDefault="00E801F0" w:rsidP="00EA150B">
      <w:pPr>
        <w:spacing w:after="0"/>
        <w:rPr>
          <w:color w:val="42424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 wp14:anchorId="0D02CBFD" wp14:editId="4B67156B">
            <wp:simplePos x="0" y="0"/>
            <wp:positionH relativeFrom="column">
              <wp:posOffset>16510</wp:posOffset>
            </wp:positionH>
            <wp:positionV relativeFrom="paragraph">
              <wp:posOffset>95250</wp:posOffset>
            </wp:positionV>
            <wp:extent cx="1073034" cy="432000"/>
            <wp:effectExtent l="19050" t="19050" r="13335" b="25400"/>
            <wp:wrapSquare wrapText="bothSides"/>
            <wp:docPr id="252784397" name="Picture 4" descr="A close up of a logo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95421" name="Picture 4" descr="A close up of a logo&#10;&#10;Description automatically generated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34" cy="432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327">
        <w:rPr>
          <w:color w:val="424242"/>
          <w:sz w:val="20"/>
          <w:szCs w:val="20"/>
        </w:rPr>
        <w:t xml:space="preserve">provide free </w:t>
      </w:r>
      <w:r w:rsidR="00861327" w:rsidRPr="00FE76F0">
        <w:rPr>
          <w:color w:val="424242"/>
          <w:sz w:val="20"/>
          <w:szCs w:val="20"/>
        </w:rPr>
        <w:t xml:space="preserve">self-care programmes for </w:t>
      </w:r>
      <w:r w:rsidR="00861327" w:rsidRPr="00EF029C">
        <w:rPr>
          <w:color w:val="424242"/>
          <w:sz w:val="20"/>
          <w:szCs w:val="20"/>
        </w:rPr>
        <w:t>people who are coping with the emotional impact of looking after someone who is suffering from alcoholism</w:t>
      </w:r>
      <w:r w:rsidR="00861327">
        <w:rPr>
          <w:color w:val="424242"/>
          <w:sz w:val="20"/>
          <w:szCs w:val="20"/>
        </w:rPr>
        <w:t>/</w:t>
      </w:r>
      <w:r w:rsidR="00861327" w:rsidRPr="00FE76F0">
        <w:rPr>
          <w:color w:val="424242"/>
          <w:sz w:val="20"/>
          <w:szCs w:val="20"/>
        </w:rPr>
        <w:t>addiction</w:t>
      </w:r>
      <w:r w:rsidR="00861327">
        <w:rPr>
          <w:color w:val="424242"/>
          <w:sz w:val="20"/>
          <w:szCs w:val="20"/>
        </w:rPr>
        <w:t>,</w:t>
      </w:r>
      <w:r w:rsidR="00861327" w:rsidRPr="00FE76F0">
        <w:rPr>
          <w:color w:val="424242"/>
          <w:sz w:val="20"/>
          <w:szCs w:val="20"/>
        </w:rPr>
        <w:t xml:space="preserve"> or </w:t>
      </w:r>
      <w:r w:rsidR="00861327">
        <w:rPr>
          <w:color w:val="424242"/>
          <w:sz w:val="20"/>
          <w:szCs w:val="20"/>
        </w:rPr>
        <w:t xml:space="preserve">who have </w:t>
      </w:r>
      <w:r w:rsidR="00861327" w:rsidRPr="00FE76F0">
        <w:rPr>
          <w:color w:val="424242"/>
          <w:sz w:val="20"/>
          <w:szCs w:val="20"/>
        </w:rPr>
        <w:t xml:space="preserve">been bereaved </w:t>
      </w:r>
      <w:r w:rsidR="00861327">
        <w:rPr>
          <w:color w:val="424242"/>
          <w:sz w:val="20"/>
          <w:szCs w:val="20"/>
        </w:rPr>
        <w:t xml:space="preserve">by </w:t>
      </w:r>
      <w:r w:rsidR="00861327" w:rsidRPr="00FE76F0">
        <w:rPr>
          <w:color w:val="424242"/>
          <w:sz w:val="20"/>
          <w:szCs w:val="20"/>
        </w:rPr>
        <w:t>addiction.</w:t>
      </w:r>
      <w:r w:rsidR="00861327">
        <w:rPr>
          <w:color w:val="424242"/>
          <w:sz w:val="20"/>
          <w:szCs w:val="20"/>
        </w:rPr>
        <w:t xml:space="preserve"> Their next </w:t>
      </w:r>
      <w:r w:rsidR="00861327" w:rsidRPr="008A58E2">
        <w:rPr>
          <w:i/>
          <w:iCs/>
          <w:color w:val="424242"/>
          <w:sz w:val="20"/>
          <w:szCs w:val="20"/>
        </w:rPr>
        <w:t>Cultivating Self-Compassion</w:t>
      </w:r>
      <w:r w:rsidR="00861327">
        <w:rPr>
          <w:color w:val="424242"/>
          <w:sz w:val="20"/>
          <w:szCs w:val="20"/>
        </w:rPr>
        <w:t xml:space="preserve"> 6wk online course starts </w:t>
      </w:r>
      <w:r w:rsidR="00861327" w:rsidRPr="00636C07">
        <w:rPr>
          <w:b/>
          <w:bCs/>
          <w:color w:val="424242"/>
          <w:sz w:val="20"/>
          <w:szCs w:val="20"/>
        </w:rPr>
        <w:t>Tues</w:t>
      </w:r>
      <w:r w:rsidR="00B364EA">
        <w:rPr>
          <w:b/>
          <w:bCs/>
          <w:color w:val="424242"/>
          <w:sz w:val="20"/>
          <w:szCs w:val="20"/>
        </w:rPr>
        <w:t>day</w:t>
      </w:r>
      <w:r w:rsidR="00861327" w:rsidRPr="00636C07">
        <w:rPr>
          <w:b/>
          <w:bCs/>
          <w:color w:val="424242"/>
          <w:sz w:val="20"/>
          <w:szCs w:val="20"/>
        </w:rPr>
        <w:t xml:space="preserve"> 4</w:t>
      </w:r>
      <w:r w:rsidR="00861327" w:rsidRPr="00636C07">
        <w:rPr>
          <w:b/>
          <w:bCs/>
          <w:color w:val="424242"/>
          <w:sz w:val="20"/>
          <w:szCs w:val="20"/>
          <w:vertAlign w:val="superscript"/>
        </w:rPr>
        <w:t>th</w:t>
      </w:r>
      <w:r w:rsidR="00861327" w:rsidRPr="00636C07">
        <w:rPr>
          <w:b/>
          <w:bCs/>
          <w:color w:val="424242"/>
          <w:sz w:val="20"/>
          <w:szCs w:val="20"/>
        </w:rPr>
        <w:t xml:space="preserve"> February </w:t>
      </w:r>
      <w:r w:rsidR="00861327" w:rsidRPr="00636C07">
        <w:rPr>
          <w:color w:val="424242"/>
          <w:sz w:val="20"/>
          <w:szCs w:val="20"/>
        </w:rPr>
        <w:t>from 4-6pm</w:t>
      </w:r>
      <w:r w:rsidR="00594791">
        <w:rPr>
          <w:color w:val="424242"/>
          <w:sz w:val="20"/>
          <w:szCs w:val="20"/>
        </w:rPr>
        <w:t>.</w:t>
      </w:r>
      <w:r w:rsidR="00861327">
        <w:rPr>
          <w:color w:val="424242"/>
          <w:sz w:val="20"/>
          <w:szCs w:val="20"/>
        </w:rPr>
        <w:t xml:space="preserve"> </w:t>
      </w:r>
      <w:r w:rsidR="00767CD9">
        <w:rPr>
          <w:color w:val="424242"/>
          <w:sz w:val="20"/>
          <w:szCs w:val="20"/>
        </w:rPr>
        <w:t xml:space="preserve">Click logo to book a place and to find out more about all the support Blossome offers, or email </w:t>
      </w:r>
      <w:hyperlink r:id="rId21" w:history="1">
        <w:r w:rsidR="00767CD9" w:rsidRPr="0049432F">
          <w:rPr>
            <w:rStyle w:val="Hyperlink"/>
            <w:sz w:val="20"/>
            <w:szCs w:val="20"/>
          </w:rPr>
          <w:t>hello@blossome.suppor</w:t>
        </w:r>
        <w:r w:rsidR="00767CD9" w:rsidRPr="002B7C59">
          <w:rPr>
            <w:rStyle w:val="Hyperlink"/>
            <w:sz w:val="20"/>
            <w:szCs w:val="20"/>
          </w:rPr>
          <w:t>t</w:t>
        </w:r>
      </w:hyperlink>
    </w:p>
    <w:p w14:paraId="345D6521" w14:textId="4C5A090C" w:rsidR="007E516A" w:rsidRPr="00EC00E0" w:rsidRDefault="007E516A" w:rsidP="006D75B3">
      <w:pPr>
        <w:spacing w:after="0"/>
        <w:ind w:left="360"/>
        <w:rPr>
          <w:color w:val="424242"/>
          <w:sz w:val="20"/>
          <w:szCs w:val="20"/>
        </w:rPr>
      </w:pPr>
    </w:p>
    <w:p w14:paraId="09255E51" w14:textId="6C6968E9" w:rsidR="001D3688" w:rsidRDefault="00861327" w:rsidP="00EA150B">
      <w:pPr>
        <w:tabs>
          <w:tab w:val="num" w:pos="720"/>
        </w:tabs>
        <w:spacing w:after="0" w:line="240" w:lineRule="auto"/>
        <w:rPr>
          <w:color w:val="424242"/>
          <w:sz w:val="20"/>
          <w:szCs w:val="20"/>
        </w:rPr>
      </w:pPr>
      <w:r w:rsidRPr="00560B0E">
        <w:rPr>
          <w:noProof/>
          <w:color w:val="424242"/>
          <w:sz w:val="20"/>
          <w:szCs w:val="20"/>
        </w:rPr>
        <w:drawing>
          <wp:anchor distT="0" distB="0" distL="114300" distR="114300" simplePos="0" relativeHeight="251639808" behindDoc="0" locked="0" layoutInCell="1" allowOverlap="1" wp14:anchorId="3D726167" wp14:editId="0AA7CA5E">
            <wp:simplePos x="0" y="0"/>
            <wp:positionH relativeFrom="column">
              <wp:posOffset>13970</wp:posOffset>
            </wp:positionH>
            <wp:positionV relativeFrom="paragraph">
              <wp:posOffset>73660</wp:posOffset>
            </wp:positionV>
            <wp:extent cx="1152000" cy="404023"/>
            <wp:effectExtent l="19050" t="19050" r="10160" b="15240"/>
            <wp:wrapSquare wrapText="bothSides"/>
            <wp:docPr id="2018428768" name="Picture 5" descr="Blue and orange text on a white background&#10;&#10;Description automatically generated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28768" name="Picture 5" descr="Blue and orange text on a white background&#10;&#10;Description automatically generated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404023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24242"/>
          <w:sz w:val="20"/>
          <w:szCs w:val="20"/>
        </w:rPr>
        <w:t xml:space="preserve">host a </w:t>
      </w:r>
      <w:r w:rsidRPr="00560B0E">
        <w:rPr>
          <w:color w:val="424242"/>
          <w:sz w:val="20"/>
          <w:szCs w:val="20"/>
        </w:rPr>
        <w:t xml:space="preserve">drop in session </w:t>
      </w:r>
      <w:r w:rsidRPr="000C2D73">
        <w:rPr>
          <w:color w:val="424242"/>
          <w:sz w:val="20"/>
          <w:szCs w:val="20"/>
        </w:rPr>
        <w:t xml:space="preserve">every </w:t>
      </w:r>
      <w:r w:rsidR="00E45590" w:rsidRPr="00542147">
        <w:rPr>
          <w:b/>
          <w:bCs/>
          <w:color w:val="424242"/>
          <w:sz w:val="20"/>
          <w:szCs w:val="20"/>
        </w:rPr>
        <w:t>T</w:t>
      </w:r>
      <w:r w:rsidR="005C6952">
        <w:rPr>
          <w:b/>
          <w:bCs/>
          <w:color w:val="424242"/>
          <w:sz w:val="20"/>
          <w:szCs w:val="20"/>
        </w:rPr>
        <w:t xml:space="preserve">hursday </w:t>
      </w:r>
      <w:r w:rsidR="00FB1032" w:rsidRPr="00C30204">
        <w:rPr>
          <w:color w:val="424242"/>
          <w:sz w:val="20"/>
          <w:szCs w:val="20"/>
        </w:rPr>
        <w:t>from</w:t>
      </w:r>
      <w:r w:rsidR="00FB1032">
        <w:rPr>
          <w:b/>
          <w:bCs/>
          <w:color w:val="424242"/>
          <w:sz w:val="20"/>
          <w:szCs w:val="20"/>
        </w:rPr>
        <w:t xml:space="preserve"> 10:30am-</w:t>
      </w:r>
      <w:r w:rsidRPr="000C2D73">
        <w:rPr>
          <w:b/>
          <w:bCs/>
          <w:color w:val="424242"/>
          <w:sz w:val="20"/>
          <w:szCs w:val="20"/>
        </w:rPr>
        <w:t>12:30pm</w:t>
      </w:r>
      <w:r w:rsidRPr="00560B0E">
        <w:rPr>
          <w:color w:val="424242"/>
          <w:sz w:val="20"/>
          <w:szCs w:val="20"/>
        </w:rPr>
        <w:t xml:space="preserve"> at </w:t>
      </w:r>
      <w:r w:rsidR="00FB1032">
        <w:rPr>
          <w:color w:val="424242"/>
          <w:sz w:val="20"/>
          <w:szCs w:val="20"/>
        </w:rPr>
        <w:t>the Riverside Leisure Centre cafe</w:t>
      </w:r>
      <w:r w:rsidR="008B07C1">
        <w:rPr>
          <w:color w:val="424242"/>
          <w:sz w:val="20"/>
          <w:szCs w:val="20"/>
        </w:rPr>
        <w:t xml:space="preserve"> </w:t>
      </w:r>
      <w:r w:rsidR="002F7D2F">
        <w:rPr>
          <w:color w:val="424242"/>
          <w:sz w:val="20"/>
          <w:szCs w:val="20"/>
        </w:rPr>
        <w:t>CM1 1FG fo</w:t>
      </w:r>
      <w:r w:rsidRPr="00560B0E">
        <w:rPr>
          <w:color w:val="424242"/>
          <w:sz w:val="20"/>
          <w:szCs w:val="20"/>
        </w:rPr>
        <w:t xml:space="preserve">r people in recovery from drug </w:t>
      </w:r>
      <w:r>
        <w:rPr>
          <w:color w:val="424242"/>
          <w:sz w:val="20"/>
          <w:szCs w:val="20"/>
        </w:rPr>
        <w:t>or</w:t>
      </w:r>
      <w:r w:rsidRPr="00560B0E">
        <w:rPr>
          <w:color w:val="424242"/>
          <w:sz w:val="20"/>
          <w:szCs w:val="20"/>
        </w:rPr>
        <w:t xml:space="preserve"> alcohol addiction and any</w:t>
      </w:r>
      <w:r>
        <w:rPr>
          <w:color w:val="424242"/>
          <w:sz w:val="20"/>
          <w:szCs w:val="20"/>
        </w:rPr>
        <w:t>one</w:t>
      </w:r>
      <w:r w:rsidRPr="00560B0E">
        <w:rPr>
          <w:color w:val="424242"/>
          <w:sz w:val="20"/>
          <w:szCs w:val="20"/>
        </w:rPr>
        <w:t xml:space="preserve"> indirectly affected by addiction.</w:t>
      </w:r>
      <w:r>
        <w:rPr>
          <w:color w:val="424242"/>
          <w:sz w:val="20"/>
          <w:szCs w:val="20"/>
        </w:rPr>
        <w:t xml:space="preserve"> The sessions offer space for </w:t>
      </w:r>
      <w:r w:rsidRPr="00071C4C">
        <w:rPr>
          <w:color w:val="424242"/>
          <w:sz w:val="20"/>
          <w:szCs w:val="20"/>
        </w:rPr>
        <w:t>conversation</w:t>
      </w:r>
      <w:r>
        <w:rPr>
          <w:color w:val="424242"/>
          <w:sz w:val="20"/>
          <w:szCs w:val="20"/>
        </w:rPr>
        <w:t xml:space="preserve"> and</w:t>
      </w:r>
      <w:r w:rsidRPr="00071C4C">
        <w:rPr>
          <w:color w:val="424242"/>
          <w:sz w:val="20"/>
          <w:szCs w:val="20"/>
        </w:rPr>
        <w:t xml:space="preserve"> connection</w:t>
      </w:r>
      <w:r>
        <w:rPr>
          <w:color w:val="424242"/>
          <w:sz w:val="20"/>
          <w:szCs w:val="20"/>
        </w:rPr>
        <w:t xml:space="preserve"> with peers</w:t>
      </w:r>
      <w:r w:rsidRPr="00071C4C">
        <w:rPr>
          <w:color w:val="424242"/>
          <w:sz w:val="20"/>
          <w:szCs w:val="20"/>
        </w:rPr>
        <w:t xml:space="preserve">, </w:t>
      </w:r>
      <w:r>
        <w:rPr>
          <w:color w:val="424242"/>
          <w:sz w:val="20"/>
          <w:szCs w:val="20"/>
        </w:rPr>
        <w:t xml:space="preserve">activities </w:t>
      </w:r>
      <w:r w:rsidRPr="00071C4C">
        <w:rPr>
          <w:color w:val="424242"/>
          <w:sz w:val="20"/>
          <w:szCs w:val="20"/>
        </w:rPr>
        <w:t>and</w:t>
      </w:r>
      <w:r w:rsidR="00246E63">
        <w:rPr>
          <w:color w:val="424242"/>
          <w:sz w:val="20"/>
          <w:szCs w:val="20"/>
        </w:rPr>
        <w:t xml:space="preserve"> various</w:t>
      </w:r>
      <w:r w:rsidRPr="00071C4C">
        <w:rPr>
          <w:color w:val="424242"/>
          <w:sz w:val="20"/>
          <w:szCs w:val="20"/>
        </w:rPr>
        <w:t xml:space="preserve"> </w:t>
      </w:r>
      <w:r>
        <w:rPr>
          <w:color w:val="424242"/>
          <w:sz w:val="20"/>
          <w:szCs w:val="20"/>
        </w:rPr>
        <w:t>workshops. Click logo for more information or email the session c</w:t>
      </w:r>
      <w:r w:rsidRPr="00071C4C">
        <w:rPr>
          <w:color w:val="424242"/>
          <w:sz w:val="20"/>
          <w:szCs w:val="20"/>
        </w:rPr>
        <w:t xml:space="preserve">oordinator </w:t>
      </w:r>
      <w:r w:rsidR="001D3688">
        <w:rPr>
          <w:color w:val="424242"/>
          <w:sz w:val="20"/>
          <w:szCs w:val="20"/>
        </w:rPr>
        <w:t xml:space="preserve">Nikki at </w:t>
      </w:r>
      <w:hyperlink r:id="rId24" w:history="1">
        <w:r w:rsidR="001D3688" w:rsidRPr="002908D2">
          <w:rPr>
            <w:rStyle w:val="Hyperlink"/>
            <w:sz w:val="20"/>
            <w:szCs w:val="20"/>
          </w:rPr>
          <w:t>nikki@essexrecoveryfoundation.org</w:t>
        </w:r>
      </w:hyperlink>
    </w:p>
    <w:p w14:paraId="00D2E0E2" w14:textId="2F9007C3" w:rsidR="007E516A" w:rsidRPr="00071C4C" w:rsidRDefault="007E516A" w:rsidP="00861327">
      <w:pPr>
        <w:spacing w:after="0"/>
        <w:rPr>
          <w:color w:val="424242"/>
          <w:sz w:val="20"/>
          <w:szCs w:val="20"/>
        </w:rPr>
      </w:pPr>
    </w:p>
    <w:p w14:paraId="4DAB0DF1" w14:textId="01AE45C3" w:rsidR="0060788E" w:rsidRDefault="00861327" w:rsidP="00B622AB">
      <w:pPr>
        <w:spacing w:after="0" w:line="240" w:lineRule="auto"/>
        <w:rPr>
          <w:color w:val="424242"/>
          <w:sz w:val="20"/>
          <w:szCs w:val="20"/>
        </w:rPr>
      </w:pP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644928" behindDoc="0" locked="0" layoutInCell="1" allowOverlap="1" wp14:anchorId="35B58E20" wp14:editId="147400AE">
            <wp:simplePos x="0" y="0"/>
            <wp:positionH relativeFrom="column">
              <wp:posOffset>-2540</wp:posOffset>
            </wp:positionH>
            <wp:positionV relativeFrom="paragraph">
              <wp:posOffset>37465</wp:posOffset>
            </wp:positionV>
            <wp:extent cx="1800000" cy="452000"/>
            <wp:effectExtent l="19050" t="19050" r="10160" b="24765"/>
            <wp:wrapSquare wrapText="bothSides"/>
            <wp:docPr id="256861862" name="Picture 4" descr="A yellow and black sign with black text&#10;&#10;Description automatically generated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61862" name="Picture 4" descr="A yellow and black sign with black text&#10;&#10;Description automatically generated">
                      <a:hlinkClick r:id="rId25"/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52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29C">
        <w:rPr>
          <w:color w:val="424242"/>
          <w:sz w:val="20"/>
          <w:szCs w:val="20"/>
        </w:rPr>
        <w:t xml:space="preserve">works with </w:t>
      </w:r>
      <w:r w:rsidRPr="00C57ED0">
        <w:rPr>
          <w:color w:val="424242"/>
          <w:sz w:val="20"/>
          <w:szCs w:val="20"/>
        </w:rPr>
        <w:t>you</w:t>
      </w:r>
      <w:r w:rsidRPr="00EF029C">
        <w:rPr>
          <w:color w:val="424242"/>
          <w:sz w:val="20"/>
          <w:szCs w:val="20"/>
        </w:rPr>
        <w:t xml:space="preserve">ng people (8-25yrs) whose physical and emotional health </w:t>
      </w:r>
      <w:r>
        <w:rPr>
          <w:color w:val="424242"/>
          <w:sz w:val="20"/>
          <w:szCs w:val="20"/>
        </w:rPr>
        <w:t>is</w:t>
      </w:r>
      <w:r w:rsidRPr="00EF029C">
        <w:rPr>
          <w:color w:val="424242"/>
          <w:sz w:val="20"/>
          <w:szCs w:val="20"/>
        </w:rPr>
        <w:t xml:space="preserve"> affected by a parent or family member</w:t>
      </w:r>
      <w:r>
        <w:rPr>
          <w:color w:val="424242"/>
          <w:sz w:val="20"/>
          <w:szCs w:val="20"/>
        </w:rPr>
        <w:t>’</w:t>
      </w:r>
      <w:r w:rsidRPr="00EF029C">
        <w:rPr>
          <w:color w:val="424242"/>
          <w:sz w:val="20"/>
          <w:szCs w:val="20"/>
        </w:rPr>
        <w:t xml:space="preserve">s current or historical addiction to alcohol, substance misuse or </w:t>
      </w:r>
      <w:r>
        <w:rPr>
          <w:color w:val="424242"/>
          <w:sz w:val="20"/>
          <w:szCs w:val="20"/>
        </w:rPr>
        <w:t xml:space="preserve">a </w:t>
      </w:r>
      <w:r w:rsidRPr="00EF029C">
        <w:rPr>
          <w:color w:val="424242"/>
          <w:sz w:val="20"/>
          <w:szCs w:val="20"/>
        </w:rPr>
        <w:t>mental health issue.</w:t>
      </w:r>
      <w:r>
        <w:rPr>
          <w:color w:val="424242"/>
          <w:sz w:val="20"/>
          <w:szCs w:val="20"/>
        </w:rPr>
        <w:t xml:space="preserve"> CHHAT offers 1</w:t>
      </w:r>
      <w:r w:rsidRPr="00BE051C">
        <w:rPr>
          <w:color w:val="424242"/>
          <w:sz w:val="20"/>
          <w:szCs w:val="20"/>
        </w:rPr>
        <w:t>-to-1</w:t>
      </w:r>
      <w:r>
        <w:rPr>
          <w:color w:val="424242"/>
          <w:sz w:val="20"/>
          <w:szCs w:val="20"/>
        </w:rPr>
        <w:t xml:space="preserve"> and groupwork support, and can advocate on the young person’s behalf</w:t>
      </w:r>
      <w:r w:rsidR="004F496D">
        <w:rPr>
          <w:color w:val="424242"/>
          <w:sz w:val="20"/>
          <w:szCs w:val="20"/>
        </w:rPr>
        <w:t xml:space="preserve">. </w:t>
      </w:r>
      <w:r>
        <w:rPr>
          <w:color w:val="424242"/>
          <w:sz w:val="20"/>
          <w:szCs w:val="20"/>
        </w:rPr>
        <w:t xml:space="preserve">It also provides whole-family support. For more info click logo or call 01245 493 311  </w:t>
      </w:r>
    </w:p>
    <w:p w14:paraId="134907A7" w14:textId="64845B26" w:rsidR="0069440B" w:rsidRDefault="0069440B" w:rsidP="00B622AB">
      <w:pPr>
        <w:spacing w:after="0" w:line="240" w:lineRule="auto"/>
        <w:rPr>
          <w:color w:val="424242"/>
          <w:sz w:val="20"/>
          <w:szCs w:val="20"/>
        </w:rPr>
      </w:pPr>
    </w:p>
    <w:p w14:paraId="2B8764F6" w14:textId="1A612353" w:rsidR="00111A2E" w:rsidRDefault="00980252" w:rsidP="00A36BF8">
      <w:pPr>
        <w:rPr>
          <w:sz w:val="20"/>
          <w:szCs w:val="20"/>
        </w:rPr>
      </w:pPr>
      <w:r w:rsidRPr="00BE051C">
        <w:rPr>
          <w:noProof/>
          <w:color w:val="42424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4CB6341" wp14:editId="6C9EAE30">
                <wp:simplePos x="0" y="0"/>
                <wp:positionH relativeFrom="column">
                  <wp:posOffset>-66040</wp:posOffset>
                </wp:positionH>
                <wp:positionV relativeFrom="paragraph">
                  <wp:posOffset>449580</wp:posOffset>
                </wp:positionV>
                <wp:extent cx="7162800" cy="468000"/>
                <wp:effectExtent l="0" t="0" r="0" b="0"/>
                <wp:wrapNone/>
                <wp:docPr id="2097484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D46D" w14:textId="272D4181" w:rsidR="00932E4A" w:rsidRPr="00C60F85" w:rsidRDefault="00111A2E" w:rsidP="00932E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emotional benefits of this programme. Click on logo to find out more and </w:t>
                            </w:r>
                            <w:r w:rsidR="000061EA"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book a place or </w:t>
                            </w:r>
                            <w:r w:rsidR="000061EA"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>email</w:t>
                            </w:r>
                            <w:r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7" w:history="1">
                              <w:r w:rsidRPr="00BA44F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info@acemusictherapy.co.u</w:t>
                              </w:r>
                              <w:r w:rsidRPr="00A36BF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</w:t>
                              </w:r>
                            </w:hyperlink>
                            <w:r w:rsidRPr="00A36B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to express an interest in joining the Maldon </w:t>
                            </w:r>
                            <w:r w:rsidR="00D03003"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programme </w:t>
                            </w:r>
                            <w:r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D03003"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>one</w:t>
                            </w:r>
                            <w:r w:rsidR="00932E4A"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due to start in </w:t>
                            </w:r>
                            <w:r w:rsidR="00BF295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Braintree </w:t>
                            </w:r>
                            <w:r w:rsidR="00834594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during </w:t>
                            </w:r>
                            <w:r w:rsidR="00A320EE">
                              <w:rPr>
                                <w:color w:val="424242"/>
                                <w:sz w:val="20"/>
                                <w:szCs w:val="20"/>
                              </w:rPr>
                              <w:t>the Summer</w:t>
                            </w:r>
                            <w:r w:rsidR="00932E4A" w:rsidRPr="00BE051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88E291E" w14:textId="7150043B" w:rsidR="00111A2E" w:rsidRPr="00C60F85" w:rsidRDefault="00D03003" w:rsidP="00111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111A2E" w:rsidRPr="00C60F85">
                              <w:rPr>
                                <w:sz w:val="20"/>
                                <w:szCs w:val="20"/>
                              </w:rPr>
                              <w:t xml:space="preserve">Braintree </w:t>
                            </w:r>
                            <w:r w:rsidR="000D6C8C">
                              <w:rPr>
                                <w:sz w:val="20"/>
                                <w:szCs w:val="20"/>
                              </w:rPr>
                              <w:t xml:space="preserve">due to start </w:t>
                            </w:r>
                            <w:r w:rsidR="00111A2E" w:rsidRPr="00C60F85">
                              <w:rPr>
                                <w:sz w:val="20"/>
                                <w:szCs w:val="20"/>
                              </w:rPr>
                              <w:t xml:space="preserve">later in the year. </w:t>
                            </w:r>
                          </w:p>
                          <w:p w14:paraId="455FB29C" w14:textId="4908D87A" w:rsidR="00111A2E" w:rsidRDefault="00111A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B634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2pt;margin-top:35.4pt;width:564pt;height:36.8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" filled="f" stroked="f">
                <v:textbox>
                  <w:txbxContent>
                    <w:p w14:paraId="0D46D46D" w14:textId="272D4181" w:rsidR="00932E4A" w:rsidRPr="00C60F85" w:rsidRDefault="00111A2E" w:rsidP="00932E4A">
                      <w:pPr>
                        <w:rPr>
                          <w:sz w:val="20"/>
                          <w:szCs w:val="20"/>
                        </w:rPr>
                      </w:pPr>
                      <w:r w:rsidRPr="00BE051C">
                        <w:rPr>
                          <w:color w:val="424242"/>
                          <w:sz w:val="20"/>
                          <w:szCs w:val="20"/>
                        </w:rPr>
                        <w:t xml:space="preserve">emotional benefits of this programme. Click on logo to find out more and </w:t>
                      </w:r>
                      <w:r w:rsidR="000061EA" w:rsidRPr="00BE051C">
                        <w:rPr>
                          <w:color w:val="424242"/>
                          <w:sz w:val="20"/>
                          <w:szCs w:val="20"/>
                        </w:rPr>
                        <w:t xml:space="preserve">to </w:t>
                      </w:r>
                      <w:r w:rsidRPr="00BE051C">
                        <w:rPr>
                          <w:color w:val="424242"/>
                          <w:sz w:val="20"/>
                          <w:szCs w:val="20"/>
                        </w:rPr>
                        <w:t xml:space="preserve">book a place or </w:t>
                      </w:r>
                      <w:r w:rsidR="000061EA" w:rsidRPr="00BE051C">
                        <w:rPr>
                          <w:color w:val="424242"/>
                          <w:sz w:val="20"/>
                          <w:szCs w:val="20"/>
                        </w:rPr>
                        <w:t>email</w:t>
                      </w:r>
                      <w:r w:rsidRPr="00BE051C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hyperlink r:id="rId28" w:history="1">
                        <w:r w:rsidRPr="00BA44F9">
                          <w:rPr>
                            <w:rStyle w:val="Hyperlink"/>
                            <w:sz w:val="20"/>
                            <w:szCs w:val="20"/>
                          </w:rPr>
                          <w:t>info@acemusictherapy.co.u</w:t>
                        </w:r>
                        <w:r w:rsidRPr="00A36BF8">
                          <w:rPr>
                            <w:rStyle w:val="Hyperlink"/>
                            <w:sz w:val="20"/>
                            <w:szCs w:val="20"/>
                          </w:rPr>
                          <w:t>k</w:t>
                        </w:r>
                      </w:hyperlink>
                      <w:r w:rsidRPr="00A36BF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E051C">
                        <w:rPr>
                          <w:color w:val="424242"/>
                          <w:sz w:val="20"/>
                          <w:szCs w:val="20"/>
                        </w:rPr>
                        <w:t xml:space="preserve">to express an interest in joining the Maldon </w:t>
                      </w:r>
                      <w:r w:rsidR="00D03003" w:rsidRPr="00BE051C">
                        <w:rPr>
                          <w:color w:val="424242"/>
                          <w:sz w:val="20"/>
                          <w:szCs w:val="20"/>
                        </w:rPr>
                        <w:t xml:space="preserve">programme </w:t>
                      </w:r>
                      <w:r w:rsidRPr="00BE051C">
                        <w:rPr>
                          <w:color w:val="424242"/>
                          <w:sz w:val="20"/>
                          <w:szCs w:val="20"/>
                        </w:rPr>
                        <w:t xml:space="preserve">or </w:t>
                      </w:r>
                      <w:r w:rsidR="00D03003" w:rsidRPr="00BE051C">
                        <w:rPr>
                          <w:color w:val="424242"/>
                          <w:sz w:val="20"/>
                          <w:szCs w:val="20"/>
                        </w:rPr>
                        <w:t>one</w:t>
                      </w:r>
                      <w:r w:rsidR="00932E4A" w:rsidRPr="00BE051C">
                        <w:rPr>
                          <w:color w:val="424242"/>
                          <w:sz w:val="20"/>
                          <w:szCs w:val="20"/>
                        </w:rPr>
                        <w:t xml:space="preserve"> due to start in </w:t>
                      </w:r>
                      <w:r w:rsidR="00BF295C">
                        <w:rPr>
                          <w:color w:val="424242"/>
                          <w:sz w:val="20"/>
                          <w:szCs w:val="20"/>
                        </w:rPr>
                        <w:t xml:space="preserve">Braintree </w:t>
                      </w:r>
                      <w:r w:rsidR="00834594">
                        <w:rPr>
                          <w:color w:val="424242"/>
                          <w:sz w:val="20"/>
                          <w:szCs w:val="20"/>
                        </w:rPr>
                        <w:t xml:space="preserve">during </w:t>
                      </w:r>
                      <w:r w:rsidR="00A320EE">
                        <w:rPr>
                          <w:color w:val="424242"/>
                          <w:sz w:val="20"/>
                          <w:szCs w:val="20"/>
                        </w:rPr>
                        <w:t>the Summer</w:t>
                      </w:r>
                      <w:r w:rsidR="00932E4A" w:rsidRPr="00BE051C">
                        <w:rPr>
                          <w:color w:val="424242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88E291E" w14:textId="7150043B" w:rsidR="00111A2E" w:rsidRPr="00C60F85" w:rsidRDefault="00D03003" w:rsidP="00111A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 </w:t>
                      </w:r>
                      <w:r w:rsidR="00111A2E" w:rsidRPr="00C60F85">
                        <w:rPr>
                          <w:sz w:val="20"/>
                          <w:szCs w:val="20"/>
                        </w:rPr>
                        <w:t xml:space="preserve">Braintree </w:t>
                      </w:r>
                      <w:r w:rsidR="000D6C8C">
                        <w:rPr>
                          <w:sz w:val="20"/>
                          <w:szCs w:val="20"/>
                        </w:rPr>
                        <w:t xml:space="preserve">due to start </w:t>
                      </w:r>
                      <w:r w:rsidR="00111A2E" w:rsidRPr="00C60F85">
                        <w:rPr>
                          <w:sz w:val="20"/>
                          <w:szCs w:val="20"/>
                        </w:rPr>
                        <w:t xml:space="preserve">later in the year. </w:t>
                      </w:r>
                    </w:p>
                    <w:p w14:paraId="455FB29C" w14:textId="4908D87A" w:rsidR="00111A2E" w:rsidRDefault="00111A2E"/>
                  </w:txbxContent>
                </v:textbox>
              </v:shape>
            </w:pict>
          </mc:Fallback>
        </mc:AlternateContent>
      </w:r>
      <w:r w:rsidR="003311E9" w:rsidRPr="00BE051C">
        <w:rPr>
          <w:noProof/>
          <w:color w:val="424242"/>
        </w:rPr>
        <w:drawing>
          <wp:anchor distT="0" distB="0" distL="114300" distR="114300" simplePos="0" relativeHeight="251713536" behindDoc="0" locked="0" layoutInCell="1" allowOverlap="1" wp14:anchorId="76A3E6A8" wp14:editId="5614D37E">
            <wp:simplePos x="0" y="0"/>
            <wp:positionH relativeFrom="column">
              <wp:posOffset>16510</wp:posOffset>
            </wp:positionH>
            <wp:positionV relativeFrom="paragraph">
              <wp:posOffset>21590</wp:posOffset>
            </wp:positionV>
            <wp:extent cx="3048157" cy="381020"/>
            <wp:effectExtent l="19050" t="19050" r="19050" b="19050"/>
            <wp:wrapSquare wrapText="bothSides"/>
            <wp:docPr id="141106013" name="Picture 2" descr="A blue letter on a blue background&#10;&#10;Description automatically generated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6013" name="Picture 2" descr="A blue letter on a blue background&#10;&#10;Description automatically generated">
                      <a:hlinkClick r:id="rId29"/>
                    </pic:cNvPr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38102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BF8" w:rsidRPr="00BE051C">
        <w:rPr>
          <w:color w:val="424242"/>
          <w:sz w:val="20"/>
          <w:szCs w:val="20"/>
        </w:rPr>
        <w:t xml:space="preserve">Are </w:t>
      </w:r>
      <w:r w:rsidR="00A36BF8" w:rsidRPr="00450C69">
        <w:rPr>
          <w:color w:val="424242"/>
          <w:sz w:val="20"/>
          <w:szCs w:val="20"/>
        </w:rPr>
        <w:t xml:space="preserve">offering 9weeks of free drumming music therapy sessions for adult carers starting </w:t>
      </w:r>
      <w:r w:rsidR="00A36BF8" w:rsidRPr="00450C69">
        <w:rPr>
          <w:b/>
          <w:bCs/>
          <w:color w:val="424242"/>
          <w:sz w:val="20"/>
          <w:szCs w:val="20"/>
        </w:rPr>
        <w:t>Wed</w:t>
      </w:r>
      <w:r w:rsidR="00A36BF8" w:rsidRPr="00BE051C">
        <w:rPr>
          <w:b/>
          <w:bCs/>
          <w:color w:val="424242"/>
          <w:sz w:val="20"/>
          <w:szCs w:val="20"/>
        </w:rPr>
        <w:t xml:space="preserve"> 5</w:t>
      </w:r>
      <w:r w:rsidR="00A36BF8" w:rsidRPr="00BE051C">
        <w:rPr>
          <w:b/>
          <w:bCs/>
          <w:color w:val="424242"/>
          <w:sz w:val="20"/>
          <w:szCs w:val="20"/>
          <w:vertAlign w:val="superscript"/>
        </w:rPr>
        <w:t>th</w:t>
      </w:r>
      <w:r w:rsidR="00A36BF8" w:rsidRPr="00BE051C">
        <w:rPr>
          <w:b/>
          <w:bCs/>
          <w:color w:val="424242"/>
          <w:sz w:val="20"/>
          <w:szCs w:val="20"/>
        </w:rPr>
        <w:t xml:space="preserve"> March 12-1pm</w:t>
      </w:r>
      <w:r w:rsidR="00A36BF8" w:rsidRPr="00BE051C">
        <w:rPr>
          <w:color w:val="424242"/>
          <w:sz w:val="20"/>
          <w:szCs w:val="20"/>
        </w:rPr>
        <w:t xml:space="preserve"> at </w:t>
      </w:r>
      <w:r w:rsidR="00A36BF8" w:rsidRPr="00BE051C">
        <w:rPr>
          <w:b/>
          <w:bCs/>
          <w:color w:val="424242"/>
          <w:sz w:val="20"/>
          <w:szCs w:val="20"/>
        </w:rPr>
        <w:t>West Maldon Community Centre</w:t>
      </w:r>
      <w:r w:rsidR="00A36BF8" w:rsidRPr="00BE051C">
        <w:rPr>
          <w:color w:val="424242"/>
          <w:sz w:val="20"/>
          <w:szCs w:val="20"/>
        </w:rPr>
        <w:t xml:space="preserve">. </w:t>
      </w:r>
      <w:r w:rsidR="00A36BF8" w:rsidRPr="00BA44F9">
        <w:rPr>
          <w:color w:val="424242"/>
          <w:sz w:val="20"/>
          <w:szCs w:val="20"/>
        </w:rPr>
        <w:t>No musical experience is required</w:t>
      </w:r>
      <w:r w:rsidR="00A36BF8" w:rsidRPr="00BE051C">
        <w:rPr>
          <w:color w:val="424242"/>
          <w:sz w:val="20"/>
          <w:szCs w:val="20"/>
        </w:rPr>
        <w:t xml:space="preserve"> to reap the physical and </w:t>
      </w:r>
    </w:p>
    <w:p w14:paraId="1AFCC71A" w14:textId="2CB44253" w:rsidR="00111A2E" w:rsidRDefault="00111A2E" w:rsidP="00A36BF8">
      <w:pPr>
        <w:rPr>
          <w:sz w:val="20"/>
          <w:szCs w:val="20"/>
        </w:rPr>
      </w:pPr>
    </w:p>
    <w:p w14:paraId="612D563C" w14:textId="2FF359D6" w:rsidR="00620368" w:rsidRDefault="00620368" w:rsidP="00B622AB">
      <w:pPr>
        <w:spacing w:after="0" w:line="240" w:lineRule="auto"/>
        <w:rPr>
          <w:color w:val="424242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1941"/>
        <w:tblW w:w="8278" w:type="dxa"/>
        <w:tblLook w:val="04A0" w:firstRow="1" w:lastRow="0" w:firstColumn="1" w:lastColumn="0" w:noHBand="0" w:noVBand="1"/>
      </w:tblPr>
      <w:tblGrid>
        <w:gridCol w:w="4139"/>
        <w:gridCol w:w="4139"/>
      </w:tblGrid>
      <w:tr w:rsidR="00454B16" w14:paraId="51B4C430" w14:textId="77777777" w:rsidTr="00454B16">
        <w:tc>
          <w:tcPr>
            <w:tcW w:w="4139" w:type="dxa"/>
          </w:tcPr>
          <w:p w14:paraId="20C26AFC" w14:textId="77777777" w:rsidR="00454B16" w:rsidRDefault="00454B16" w:rsidP="00454B1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Topics covered in the course: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5D8EFE0B" w14:textId="77777777" w:rsidR="00454B16" w:rsidRDefault="00454B16" w:rsidP="00454B1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Free rights for people under </w:t>
            </w:r>
            <w:proofErr w:type="spellStart"/>
            <w:r>
              <w:rPr>
                <w:color w:val="424242"/>
                <w:sz w:val="16"/>
                <w:szCs w:val="16"/>
              </w:rPr>
              <w:t>DoLs</w:t>
            </w:r>
            <w:proofErr w:type="spellEnd"/>
          </w:p>
        </w:tc>
      </w:tr>
      <w:tr w:rsidR="00454B16" w14:paraId="78176451" w14:textId="77777777" w:rsidTr="00454B16">
        <w:tc>
          <w:tcPr>
            <w:tcW w:w="4139" w:type="dxa"/>
            <w:tcBorders>
              <w:bottom w:val="single" w:sz="4" w:space="0" w:color="auto"/>
            </w:tcBorders>
          </w:tcPr>
          <w:p w14:paraId="1ED73743" w14:textId="77777777" w:rsidR="00454B16" w:rsidRPr="009E4D7B" w:rsidRDefault="00454B16" w:rsidP="00454B1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What is the point of </w:t>
            </w:r>
            <w:proofErr w:type="spellStart"/>
            <w:r>
              <w:rPr>
                <w:color w:val="424242"/>
                <w:sz w:val="16"/>
                <w:szCs w:val="16"/>
              </w:rPr>
              <w:t>DoLs</w:t>
            </w:r>
            <w:proofErr w:type="spellEnd"/>
            <w:r>
              <w:rPr>
                <w:color w:val="424242"/>
                <w:sz w:val="16"/>
                <w:szCs w:val="16"/>
              </w:rPr>
              <w:t xml:space="preserve">? 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416FC64E" w14:textId="77777777" w:rsidR="00454B16" w:rsidRPr="009E4D7B" w:rsidRDefault="00454B16" w:rsidP="00454B1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How to access free legal help for your loved one</w:t>
            </w:r>
          </w:p>
        </w:tc>
      </w:tr>
      <w:tr w:rsidR="00454B16" w14:paraId="43A0969E" w14:textId="77777777" w:rsidTr="00454B16">
        <w:tc>
          <w:tcPr>
            <w:tcW w:w="4139" w:type="dxa"/>
            <w:tcBorders>
              <w:right w:val="single" w:sz="4" w:space="0" w:color="auto"/>
            </w:tcBorders>
          </w:tcPr>
          <w:p w14:paraId="34706A4B" w14:textId="77777777" w:rsidR="00454B16" w:rsidRPr="009E4D7B" w:rsidRDefault="00454B16" w:rsidP="00454B1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The rights &amp; duties of a Relevant Person’s Representative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A8441" w14:textId="77777777" w:rsidR="00454B16" w:rsidRPr="009E4D7B" w:rsidRDefault="00454B16" w:rsidP="00454B1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Concerns about the quality of remote </w:t>
            </w:r>
            <w:proofErr w:type="spellStart"/>
            <w:r>
              <w:rPr>
                <w:color w:val="424242"/>
                <w:sz w:val="16"/>
                <w:szCs w:val="16"/>
              </w:rPr>
              <w:t>DoLs</w:t>
            </w:r>
            <w:proofErr w:type="spellEnd"/>
            <w:r>
              <w:rPr>
                <w:color w:val="424242"/>
                <w:sz w:val="16"/>
                <w:szCs w:val="16"/>
              </w:rPr>
              <w:t xml:space="preserve"> assessments </w:t>
            </w:r>
          </w:p>
        </w:tc>
      </w:tr>
      <w:tr w:rsidR="00454B16" w14:paraId="61494314" w14:textId="77777777" w:rsidTr="00454B16">
        <w:tc>
          <w:tcPr>
            <w:tcW w:w="4139" w:type="dxa"/>
          </w:tcPr>
          <w:p w14:paraId="02BEFF8C" w14:textId="77777777" w:rsidR="00454B16" w:rsidRDefault="00454B16" w:rsidP="00454B1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National guidance on care home visiting and your rights</w:t>
            </w:r>
          </w:p>
        </w:tc>
        <w:tc>
          <w:tcPr>
            <w:tcW w:w="4139" w:type="dxa"/>
            <w:tcBorders>
              <w:top w:val="nil"/>
            </w:tcBorders>
          </w:tcPr>
          <w:p w14:paraId="745E50A8" w14:textId="77777777" w:rsidR="00454B16" w:rsidRPr="00FF7688" w:rsidRDefault="00454B16" w:rsidP="00454B16">
            <w:pPr>
              <w:rPr>
                <w:color w:val="FF0000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&amp; how to challenge</w:t>
            </w:r>
          </w:p>
        </w:tc>
      </w:tr>
    </w:tbl>
    <w:p w14:paraId="0B94BBB3" w14:textId="1241346D" w:rsidR="00A132EE" w:rsidRDefault="00454B16" w:rsidP="003A4E31">
      <w:pP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  <w:r w:rsidRPr="00C64710">
        <w:rPr>
          <w:rFonts w:eastAsia="Times New Roman" w:cs="Times New Roman"/>
          <w:noProof/>
          <w:color w:val="424242"/>
          <w:kern w:val="0"/>
          <w:sz w:val="20"/>
          <w:szCs w:val="20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DC6F28" wp14:editId="526C21A0">
                <wp:simplePos x="0" y="0"/>
                <wp:positionH relativeFrom="column">
                  <wp:posOffset>-91440</wp:posOffset>
                </wp:positionH>
                <wp:positionV relativeFrom="paragraph">
                  <wp:posOffset>944245</wp:posOffset>
                </wp:positionV>
                <wp:extent cx="2057400" cy="717550"/>
                <wp:effectExtent l="0" t="0" r="0" b="6350"/>
                <wp:wrapNone/>
                <wp:docPr id="1801593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EA469" w14:textId="2AD70B9F" w:rsidR="00C64710" w:rsidRPr="003A4E31" w:rsidRDefault="0060757D" w:rsidP="00FC16F2">
                            <w:pPr>
                              <w:spacing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l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>imited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family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carers can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register for a place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by clicking on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>logo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>. NB.</w:t>
                            </w:r>
                            <w:r w:rsidR="00FB33F3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C64710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This session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is not </w:t>
                            </w:r>
                            <w:r w:rsidR="00E10FE2">
                              <w:rPr>
                                <w:color w:val="424242"/>
                                <w:sz w:val="20"/>
                                <w:szCs w:val="20"/>
                              </w:rPr>
                              <w:t>open</w:t>
                            </w:r>
                            <w:r w:rsidR="006E03F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health or social care staff</w:t>
                            </w:r>
                            <w:r w:rsidR="00CB1608">
                              <w:rPr>
                                <w:color w:val="424242"/>
                                <w:sz w:val="20"/>
                                <w:szCs w:val="20"/>
                              </w:rPr>
                              <w:t>.</w:t>
                            </w:r>
                            <w:r w:rsidR="00732FAD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A63838" w14:textId="77777777" w:rsidR="00C64710" w:rsidRDefault="00C64710"/>
                          <w:p w14:paraId="4EC7A1B9" w14:textId="77777777" w:rsidR="00C64710" w:rsidRDefault="00C64710"/>
                          <w:tbl>
                            <w:tblPr>
                              <w:tblStyle w:val="TableGrid"/>
                              <w:tblW w:w="82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39"/>
                              <w:gridCol w:w="4139"/>
                            </w:tblGrid>
                            <w:tr w:rsidR="0060757D" w14:paraId="1B83EF69" w14:textId="77777777" w:rsidTr="0060757D">
                              <w:tc>
                                <w:tcPr>
                                  <w:tcW w:w="4139" w:type="dxa"/>
                                </w:tcPr>
                                <w:p w14:paraId="49348218" w14:textId="5B9406D4" w:rsidR="0060757D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Topics covered in the course: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6FA117" w14:textId="77777777" w:rsidR="0060757D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 xml:space="preserve">Free rights for people under </w:t>
                                  </w:r>
                                  <w:proofErr w:type="spellStart"/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DoLs</w:t>
                                  </w:r>
                                  <w:proofErr w:type="spellEnd"/>
                                </w:p>
                              </w:tc>
                            </w:tr>
                            <w:tr w:rsidR="0060757D" w14:paraId="01736AE2" w14:textId="77777777" w:rsidTr="0060757D">
                              <w:tc>
                                <w:tcPr>
                                  <w:tcW w:w="4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8452F5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 xml:space="preserve">What is the point of </w:t>
                                  </w:r>
                                  <w:proofErr w:type="spellStart"/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DoLs</w:t>
                                  </w:r>
                                  <w:proofErr w:type="spellEnd"/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 xml:space="preserve">? 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6F433F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How to access free legal help for your loved one</w:t>
                                  </w:r>
                                </w:p>
                              </w:tc>
                            </w:tr>
                            <w:tr w:rsidR="0060757D" w14:paraId="4D539EA2" w14:textId="77777777" w:rsidTr="0060757D">
                              <w:tc>
                                <w:tcPr>
                                  <w:tcW w:w="413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3D80CE9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The rights &amp; duties of a Relevant Person’s Representative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27428F2" w14:textId="77777777" w:rsidR="0060757D" w:rsidRPr="009E4D7B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 xml:space="preserve">Concerns about the quality of remote </w:t>
                                  </w:r>
                                  <w:proofErr w:type="spellStart"/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DoLs</w:t>
                                  </w:r>
                                  <w:proofErr w:type="spellEnd"/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 xml:space="preserve"> assessments </w:t>
                                  </w:r>
                                </w:p>
                              </w:tc>
                            </w:tr>
                            <w:tr w:rsidR="0060757D" w14:paraId="230F7D1C" w14:textId="77777777" w:rsidTr="0060757D">
                              <w:tc>
                                <w:tcPr>
                                  <w:tcW w:w="4139" w:type="dxa"/>
                                </w:tcPr>
                                <w:p w14:paraId="1BF99B13" w14:textId="77777777" w:rsidR="0060757D" w:rsidRDefault="0060757D" w:rsidP="0060757D">
                                  <w:pP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National guidance on care home visiting and your rights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top w:val="nil"/>
                                  </w:tcBorders>
                                </w:tcPr>
                                <w:p w14:paraId="51BEE2CC" w14:textId="77777777" w:rsidR="0060757D" w:rsidRPr="00FF7688" w:rsidRDefault="0060757D" w:rsidP="006075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6"/>
                                      <w:szCs w:val="16"/>
                                    </w:rPr>
                                    <w:t>&amp; how to challenge</w:t>
                                  </w:r>
                                </w:p>
                              </w:tc>
                            </w:tr>
                          </w:tbl>
                          <w:p w14:paraId="2132E090" w14:textId="243F5C36" w:rsidR="00C64710" w:rsidRPr="003A4E31" w:rsidRDefault="0060757D" w:rsidP="00FC16F2">
                            <w:pPr>
                              <w:spacing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>imited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family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carers can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register for a place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by clicking on </w:t>
                            </w:r>
                            <w:r w:rsidR="00FB33F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FB33F3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>logo</w:t>
                            </w:r>
                            <w:r w:rsidR="00536F46">
                              <w:rPr>
                                <w:color w:val="424242"/>
                                <w:sz w:val="20"/>
                                <w:szCs w:val="20"/>
                              </w:rPr>
                              <w:t>. NB.</w:t>
                            </w:r>
                            <w:r w:rsidR="00FB33F3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C64710">
                              <w:rPr>
                                <w:rFonts w:eastAsia="Times New Roman" w:cs="Times New Roman"/>
                                <w:color w:val="424242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This session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is not </w:t>
                            </w:r>
                            <w:r w:rsidR="00E10FE2">
                              <w:rPr>
                                <w:color w:val="424242"/>
                                <w:sz w:val="20"/>
                                <w:szCs w:val="20"/>
                              </w:rPr>
                              <w:t>open</w:t>
                            </w:r>
                            <w:r w:rsidR="006E03F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C64710" w:rsidRPr="003A4E3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health or social care staff</w:t>
                            </w:r>
                            <w:r w:rsidR="00732FAD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E475A" w14:textId="03A914FC" w:rsidR="00C64710" w:rsidRDefault="00C647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6F28" id="_x0000_s1029" type="#_x0000_t202" style="position:absolute;margin-left:-7.2pt;margin-top:74.35pt;width:162pt;height:5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" filled="f" stroked="f">
                <v:textbox>
                  <w:txbxContent>
                    <w:p w14:paraId="786EA469" w14:textId="2AD70B9F" w:rsidR="00C64710" w:rsidRPr="003A4E31" w:rsidRDefault="0060757D" w:rsidP="00FC16F2">
                      <w:pPr>
                        <w:spacing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>l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>imited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 xml:space="preserve"> and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family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carers can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register for a place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by clicking on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the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>logo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>. NB.</w:t>
                      </w:r>
                      <w:r w:rsidR="00FB33F3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</w:t>
                      </w:r>
                      <w:r w:rsidR="00C64710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This session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is not </w:t>
                      </w:r>
                      <w:r w:rsidR="00E10FE2">
                        <w:rPr>
                          <w:color w:val="424242"/>
                          <w:sz w:val="20"/>
                          <w:szCs w:val="20"/>
                        </w:rPr>
                        <w:t>open</w:t>
                      </w:r>
                      <w:r w:rsidR="006E03F5">
                        <w:rPr>
                          <w:color w:val="424242"/>
                          <w:sz w:val="20"/>
                          <w:szCs w:val="20"/>
                        </w:rPr>
                        <w:t xml:space="preserve"> to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health or social care staff</w:t>
                      </w:r>
                      <w:r w:rsidR="00CB1608">
                        <w:rPr>
                          <w:color w:val="424242"/>
                          <w:sz w:val="20"/>
                          <w:szCs w:val="20"/>
                        </w:rPr>
                        <w:t>.</w:t>
                      </w:r>
                      <w:r w:rsidR="00732FAD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A63838" w14:textId="77777777" w:rsidR="00C64710" w:rsidRDefault="00C64710"/>
                    <w:p w14:paraId="4EC7A1B9" w14:textId="77777777" w:rsidR="00C64710" w:rsidRDefault="00C64710"/>
                    <w:tbl>
                      <w:tblPr>
                        <w:tblStyle w:val="TableGrid"/>
                        <w:tblW w:w="8278" w:type="dxa"/>
                        <w:tblLook w:val="04A0" w:firstRow="1" w:lastRow="0" w:firstColumn="1" w:lastColumn="0" w:noHBand="0" w:noVBand="1"/>
                      </w:tblPr>
                      <w:tblGrid>
                        <w:gridCol w:w="4139"/>
                        <w:gridCol w:w="4139"/>
                      </w:tblGrid>
                      <w:tr w:rsidR="0060757D" w14:paraId="1B83EF69" w14:textId="77777777" w:rsidTr="0060757D">
                        <w:tc>
                          <w:tcPr>
                            <w:tcW w:w="4139" w:type="dxa"/>
                          </w:tcPr>
                          <w:p w14:paraId="49348218" w14:textId="5B9406D4" w:rsidR="0060757D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Topics covered in the course: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bottom w:val="single" w:sz="4" w:space="0" w:color="auto"/>
                            </w:tcBorders>
                          </w:tcPr>
                          <w:p w14:paraId="7E6FA117" w14:textId="77777777" w:rsidR="0060757D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 xml:space="preserve">Free rights for people under 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DoLs</w:t>
                            </w:r>
                            <w:proofErr w:type="spellEnd"/>
                          </w:p>
                        </w:tc>
                      </w:tr>
                      <w:tr w:rsidR="0060757D" w14:paraId="01736AE2" w14:textId="77777777" w:rsidTr="0060757D">
                        <w:tc>
                          <w:tcPr>
                            <w:tcW w:w="4139" w:type="dxa"/>
                            <w:tcBorders>
                              <w:bottom w:val="single" w:sz="4" w:space="0" w:color="auto"/>
                            </w:tcBorders>
                          </w:tcPr>
                          <w:p w14:paraId="2F8452F5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 xml:space="preserve">What is the point of 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DoLs</w:t>
                            </w:r>
                            <w:proofErr w:type="spellEnd"/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 xml:space="preserve">? 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bottom w:val="single" w:sz="4" w:space="0" w:color="auto"/>
                            </w:tcBorders>
                          </w:tcPr>
                          <w:p w14:paraId="026F433F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How to access free legal help for your loved one</w:t>
                            </w:r>
                          </w:p>
                        </w:tc>
                      </w:tr>
                      <w:tr w:rsidR="0060757D" w14:paraId="4D539EA2" w14:textId="77777777" w:rsidTr="0060757D">
                        <w:tc>
                          <w:tcPr>
                            <w:tcW w:w="4139" w:type="dxa"/>
                            <w:tcBorders>
                              <w:right w:val="single" w:sz="4" w:space="0" w:color="auto"/>
                            </w:tcBorders>
                          </w:tcPr>
                          <w:p w14:paraId="43D80CE9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The rights &amp; duties of a Relevant Person’s Representative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27428F2" w14:textId="77777777" w:rsidR="0060757D" w:rsidRPr="009E4D7B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 xml:space="preserve">Concerns about the quality of remote 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DoLs</w:t>
                            </w:r>
                            <w:proofErr w:type="spellEnd"/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 xml:space="preserve"> assessments </w:t>
                            </w:r>
                          </w:p>
                        </w:tc>
                      </w:tr>
                      <w:tr w:rsidR="0060757D" w14:paraId="230F7D1C" w14:textId="77777777" w:rsidTr="0060757D">
                        <w:tc>
                          <w:tcPr>
                            <w:tcW w:w="4139" w:type="dxa"/>
                          </w:tcPr>
                          <w:p w14:paraId="1BF99B13" w14:textId="77777777" w:rsidR="0060757D" w:rsidRDefault="0060757D" w:rsidP="0060757D">
                            <w:pPr>
                              <w:rPr>
                                <w:color w:val="42424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National guidance on care home visiting and your rights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top w:val="nil"/>
                            </w:tcBorders>
                          </w:tcPr>
                          <w:p w14:paraId="51BEE2CC" w14:textId="77777777" w:rsidR="0060757D" w:rsidRPr="00FF7688" w:rsidRDefault="0060757D" w:rsidP="0060757D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24242"/>
                                <w:sz w:val="16"/>
                                <w:szCs w:val="16"/>
                              </w:rPr>
                              <w:t>&amp; how to challenge</w:t>
                            </w:r>
                          </w:p>
                        </w:tc>
                      </w:tr>
                    </w:tbl>
                    <w:p w14:paraId="2132E090" w14:textId="243F5C36" w:rsidR="00C64710" w:rsidRPr="003A4E31" w:rsidRDefault="0060757D" w:rsidP="00FC16F2">
                      <w:pPr>
                        <w:spacing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l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>imited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 xml:space="preserve"> and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family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carers can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register for a place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by clicking on </w:t>
                      </w:r>
                      <w:r w:rsidR="00FB33F3">
                        <w:rPr>
                          <w:color w:val="424242"/>
                          <w:sz w:val="20"/>
                          <w:szCs w:val="20"/>
                        </w:rPr>
                        <w:t xml:space="preserve">the </w:t>
                      </w:r>
                      <w:r w:rsidR="00FB33F3" w:rsidRPr="003A4E31">
                        <w:rPr>
                          <w:color w:val="424242"/>
                          <w:sz w:val="20"/>
                          <w:szCs w:val="20"/>
                        </w:rPr>
                        <w:t>logo</w:t>
                      </w:r>
                      <w:r w:rsidR="00536F46">
                        <w:rPr>
                          <w:color w:val="424242"/>
                          <w:sz w:val="20"/>
                          <w:szCs w:val="20"/>
                        </w:rPr>
                        <w:t>. NB.</w:t>
                      </w:r>
                      <w:r w:rsidR="00FB33F3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 xml:space="preserve"> </w:t>
                      </w:r>
                      <w:r w:rsidR="00C64710">
                        <w:rPr>
                          <w:rFonts w:eastAsia="Times New Roman" w:cs="Times New Roman"/>
                          <w:color w:val="424242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This session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is not </w:t>
                      </w:r>
                      <w:r w:rsidR="00E10FE2">
                        <w:rPr>
                          <w:color w:val="424242"/>
                          <w:sz w:val="20"/>
                          <w:szCs w:val="20"/>
                        </w:rPr>
                        <w:t>open</w:t>
                      </w:r>
                      <w:r w:rsidR="006E03F5">
                        <w:rPr>
                          <w:color w:val="424242"/>
                          <w:sz w:val="20"/>
                          <w:szCs w:val="20"/>
                        </w:rPr>
                        <w:t xml:space="preserve"> to</w:t>
                      </w:r>
                      <w:r w:rsidR="00C64710" w:rsidRPr="003A4E31">
                        <w:rPr>
                          <w:color w:val="424242"/>
                          <w:sz w:val="20"/>
                          <w:szCs w:val="20"/>
                        </w:rPr>
                        <w:t xml:space="preserve"> health or social care staff</w:t>
                      </w:r>
                      <w:r w:rsidR="00732FAD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E475A" w14:textId="03A914FC" w:rsidR="00C64710" w:rsidRDefault="00C64710"/>
                  </w:txbxContent>
                </v:textbox>
              </v:shape>
            </w:pict>
          </mc:Fallback>
        </mc:AlternateContent>
      </w:r>
      <w:r w:rsidR="004E69EB">
        <w:rPr>
          <w:b/>
          <w:bCs/>
          <w:noProof/>
        </w:rPr>
        <w:drawing>
          <wp:anchor distT="0" distB="0" distL="114300" distR="114300" simplePos="0" relativeHeight="251649024" behindDoc="0" locked="0" layoutInCell="1" allowOverlap="1" wp14:anchorId="76DC021A" wp14:editId="29576DDB">
            <wp:simplePos x="0" y="0"/>
            <wp:positionH relativeFrom="column">
              <wp:posOffset>14605</wp:posOffset>
            </wp:positionH>
            <wp:positionV relativeFrom="paragraph">
              <wp:posOffset>67310</wp:posOffset>
            </wp:positionV>
            <wp:extent cx="971550" cy="351790"/>
            <wp:effectExtent l="19050" t="19050" r="19050" b="10160"/>
            <wp:wrapSquare wrapText="bothSides"/>
            <wp:docPr id="1740262484" name="Picture 6" descr="A blue and white logo&#10;&#10;Description automatically generated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62484" name="Picture 6" descr="A blue and white logo&#10;&#10;Description automatically generated">
                      <a:hlinkClick r:id="rId31"/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5179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B25" w:rsidRPr="00C910BC">
        <w:rPr>
          <w:color w:val="424242"/>
          <w:sz w:val="20"/>
          <w:szCs w:val="20"/>
        </w:rPr>
        <w:t xml:space="preserve">provide courses on health and social care law with </w:t>
      </w:r>
      <w:r w:rsidR="00702930">
        <w:rPr>
          <w:color w:val="424242"/>
          <w:sz w:val="20"/>
          <w:szCs w:val="20"/>
        </w:rPr>
        <w:t xml:space="preserve">some </w:t>
      </w:r>
      <w:r w:rsidR="00260B25" w:rsidRPr="00C910BC">
        <w:rPr>
          <w:color w:val="424242"/>
          <w:sz w:val="20"/>
          <w:szCs w:val="20"/>
        </w:rPr>
        <w:t xml:space="preserve">free places offered to </w:t>
      </w:r>
      <w:r w:rsidR="00452F69">
        <w:rPr>
          <w:color w:val="424242"/>
          <w:sz w:val="20"/>
          <w:szCs w:val="20"/>
        </w:rPr>
        <w:t xml:space="preserve">unpaid </w:t>
      </w:r>
      <w:r w:rsidR="00260B25" w:rsidRPr="00C910BC">
        <w:rPr>
          <w:color w:val="424242"/>
          <w:sz w:val="20"/>
          <w:szCs w:val="20"/>
        </w:rPr>
        <w:t xml:space="preserve">carers. On </w:t>
      </w:r>
      <w:r w:rsidR="00260B25" w:rsidRPr="00120AE9">
        <w:rPr>
          <w:b/>
          <w:bCs/>
          <w:color w:val="424242"/>
          <w:sz w:val="20"/>
          <w:szCs w:val="20"/>
        </w:rPr>
        <w:t>Monday 24</w:t>
      </w:r>
      <w:r w:rsidR="00260B25" w:rsidRPr="00120AE9">
        <w:rPr>
          <w:b/>
          <w:bCs/>
          <w:color w:val="424242"/>
          <w:sz w:val="20"/>
          <w:szCs w:val="20"/>
          <w:vertAlign w:val="superscript"/>
        </w:rPr>
        <w:t>th</w:t>
      </w:r>
      <w:r w:rsidR="00260B25" w:rsidRPr="00120AE9">
        <w:rPr>
          <w:b/>
          <w:bCs/>
          <w:color w:val="424242"/>
          <w:sz w:val="20"/>
          <w:szCs w:val="20"/>
        </w:rPr>
        <w:t xml:space="preserve"> March </w:t>
      </w:r>
      <w:r w:rsidR="00120AE9" w:rsidRPr="00120AE9">
        <w:rPr>
          <w:b/>
          <w:bCs/>
          <w:color w:val="424242"/>
          <w:sz w:val="20"/>
          <w:szCs w:val="20"/>
        </w:rPr>
        <w:t>10:30am-1pm</w:t>
      </w:r>
      <w:r w:rsidR="00120AE9">
        <w:rPr>
          <w:color w:val="424242"/>
          <w:sz w:val="20"/>
          <w:szCs w:val="20"/>
        </w:rPr>
        <w:t xml:space="preserve"> </w:t>
      </w:r>
      <w:r w:rsidR="00260B25" w:rsidRPr="00C910BC">
        <w:rPr>
          <w:color w:val="424242"/>
          <w:sz w:val="20"/>
          <w:szCs w:val="20"/>
        </w:rPr>
        <w:t xml:space="preserve">a course will be available to families/ informal carers of people currently in a care home under </w:t>
      </w:r>
      <w:r w:rsidR="00260B25" w:rsidRPr="006D04A3">
        <w:rPr>
          <w:color w:val="424242"/>
          <w:sz w:val="20"/>
          <w:szCs w:val="20"/>
        </w:rPr>
        <w:t>Deprivation of Liberty Safeguards (</w:t>
      </w:r>
      <w:proofErr w:type="spellStart"/>
      <w:r w:rsidR="00260B25" w:rsidRPr="006D04A3">
        <w:rPr>
          <w:color w:val="424242"/>
          <w:sz w:val="20"/>
          <w:szCs w:val="20"/>
        </w:rPr>
        <w:t>DoLS</w:t>
      </w:r>
      <w:proofErr w:type="spellEnd"/>
      <w:r w:rsidR="00260B25" w:rsidRPr="006D04A3">
        <w:rPr>
          <w:color w:val="424242"/>
          <w:sz w:val="20"/>
          <w:szCs w:val="20"/>
        </w:rPr>
        <w:t>)</w:t>
      </w:r>
      <w:r w:rsidR="00260B25" w:rsidRPr="00C910BC">
        <w:rPr>
          <w:color w:val="424242"/>
          <w:sz w:val="20"/>
          <w:szCs w:val="20"/>
        </w:rPr>
        <w:t xml:space="preserve">. </w:t>
      </w:r>
      <w:proofErr w:type="spellStart"/>
      <w:r w:rsidR="00260B25" w:rsidRPr="00C910BC">
        <w:rPr>
          <w:color w:val="424242"/>
          <w:sz w:val="20"/>
          <w:szCs w:val="20"/>
        </w:rPr>
        <w:t>DoLs</w:t>
      </w:r>
      <w:proofErr w:type="spellEnd"/>
      <w:r w:rsidR="00260B25" w:rsidRPr="00C910BC">
        <w:rPr>
          <w:color w:val="424242"/>
          <w:sz w:val="20"/>
          <w:szCs w:val="20"/>
        </w:rPr>
        <w:t xml:space="preserve"> </w:t>
      </w:r>
      <w:r w:rsidR="00260B25" w:rsidRPr="006D04A3">
        <w:rPr>
          <w:color w:val="424242"/>
          <w:sz w:val="20"/>
          <w:szCs w:val="20"/>
        </w:rPr>
        <w:t>are an amendment to the Mental Capacity Act 2005</w:t>
      </w:r>
      <w:r w:rsidR="00260B25" w:rsidRPr="00C910BC">
        <w:rPr>
          <w:color w:val="424242"/>
          <w:sz w:val="20"/>
          <w:szCs w:val="20"/>
        </w:rPr>
        <w:t xml:space="preserve"> and </w:t>
      </w:r>
      <w:r w:rsidR="00260B25" w:rsidRPr="00A0635E">
        <w:rPr>
          <w:color w:val="424242"/>
          <w:sz w:val="20"/>
          <w:szCs w:val="20"/>
        </w:rPr>
        <w:t xml:space="preserve">ensure people </w:t>
      </w:r>
      <w:r w:rsidR="00260B25" w:rsidRPr="006D04A3">
        <w:rPr>
          <w:color w:val="424242"/>
          <w:sz w:val="20"/>
          <w:szCs w:val="20"/>
        </w:rPr>
        <w:t>who cannot consent to their care arrangements in a care home</w:t>
      </w:r>
      <w:r w:rsidR="00260B25" w:rsidRPr="00C910BC">
        <w:rPr>
          <w:color w:val="424242"/>
          <w:sz w:val="20"/>
          <w:szCs w:val="20"/>
        </w:rPr>
        <w:t>/</w:t>
      </w:r>
      <w:r w:rsidR="00260B25" w:rsidRPr="006D04A3">
        <w:rPr>
          <w:color w:val="424242"/>
          <w:sz w:val="20"/>
          <w:szCs w:val="20"/>
        </w:rPr>
        <w:t>hospital are protected if those arrangements deprive them of their liberty.</w:t>
      </w:r>
      <w:r w:rsidR="00260B25" w:rsidRPr="00C910BC">
        <w:rPr>
          <w:color w:val="424242"/>
          <w:sz w:val="20"/>
          <w:szCs w:val="20"/>
        </w:rPr>
        <w:t xml:space="preserve"> Th</w:t>
      </w:r>
      <w:r w:rsidR="008509C8">
        <w:rPr>
          <w:color w:val="424242"/>
          <w:sz w:val="20"/>
          <w:szCs w:val="20"/>
        </w:rPr>
        <w:t>is</w:t>
      </w:r>
      <w:r w:rsidR="00FF1196">
        <w:rPr>
          <w:color w:val="424242"/>
          <w:sz w:val="20"/>
          <w:szCs w:val="20"/>
        </w:rPr>
        <w:t xml:space="preserve"> </w:t>
      </w:r>
      <w:r w:rsidR="00302256">
        <w:rPr>
          <w:color w:val="424242"/>
          <w:sz w:val="20"/>
          <w:szCs w:val="20"/>
        </w:rPr>
        <w:t xml:space="preserve">session will </w:t>
      </w:r>
      <w:r w:rsidR="00BC6556">
        <w:rPr>
          <w:color w:val="424242"/>
          <w:sz w:val="20"/>
          <w:szCs w:val="20"/>
        </w:rPr>
        <w:t xml:space="preserve">be held on Zoom with </w:t>
      </w:r>
      <w:r w:rsidR="000D173B">
        <w:rPr>
          <w:color w:val="424242"/>
          <w:sz w:val="20"/>
          <w:szCs w:val="20"/>
        </w:rPr>
        <w:t>att</w:t>
      </w:r>
      <w:r w:rsidR="00C6279F" w:rsidRPr="00AC7E30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end</w:t>
      </w:r>
      <w:r w:rsidR="00C6279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ees</w:t>
      </w:r>
      <w:r w:rsidR="0030438A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 having opportunity </w:t>
      </w:r>
      <w:r w:rsidR="00C6279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to a</w:t>
      </w:r>
      <w:r w:rsidR="00C6279F" w:rsidRPr="00AC7E30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sk questions about their own circumstances</w:t>
      </w:r>
      <w:r w:rsidR="000D173B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. </w:t>
      </w:r>
      <w:r w:rsidR="00FB33F3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Places are </w:t>
      </w:r>
    </w:p>
    <w:p w14:paraId="427D58CB" w14:textId="516DEFFF" w:rsidR="00A132EE" w:rsidRDefault="00A132EE" w:rsidP="003A4E31">
      <w:pP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</w:p>
    <w:p w14:paraId="4B00063C" w14:textId="5820FE2F" w:rsidR="00A132EE" w:rsidRDefault="00A132EE" w:rsidP="003A4E31">
      <w:pP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</w:p>
    <w:p w14:paraId="58F1100A" w14:textId="77777777" w:rsidR="00382852" w:rsidRDefault="00382852" w:rsidP="0069440B">
      <w:pPr>
        <w:spacing w:after="0" w:line="240" w:lineRule="auto"/>
        <w:rPr>
          <w:color w:val="424242"/>
          <w:sz w:val="20"/>
          <w:szCs w:val="20"/>
        </w:rPr>
      </w:pPr>
    </w:p>
    <w:p w14:paraId="7B58C1B5" w14:textId="14248AE4" w:rsidR="006B6F2F" w:rsidRDefault="00F2507D" w:rsidP="0069440B">
      <w:pPr>
        <w:spacing w:after="0" w:line="240" w:lineRule="auto"/>
        <w:rPr>
          <w:color w:val="424242"/>
          <w:sz w:val="20"/>
          <w:szCs w:val="20"/>
        </w:rPr>
      </w:pP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717632" behindDoc="0" locked="0" layoutInCell="1" allowOverlap="1" wp14:anchorId="6062A07E" wp14:editId="7F390B42">
            <wp:simplePos x="0" y="0"/>
            <wp:positionH relativeFrom="column">
              <wp:posOffset>29210</wp:posOffset>
            </wp:positionH>
            <wp:positionV relativeFrom="paragraph">
              <wp:posOffset>130175</wp:posOffset>
            </wp:positionV>
            <wp:extent cx="900000" cy="513988"/>
            <wp:effectExtent l="19050" t="19050" r="14605" b="19685"/>
            <wp:wrapSquare wrapText="bothSides"/>
            <wp:docPr id="1331661111" name="Picture 6" descr="A logo for a recovery college&#10;&#10;Description automatically generated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61111" name="Picture 6" descr="A logo for a recovery college&#10;&#10;Description automatically generated">
                      <a:hlinkClick r:id="rId33"/>
                    </pic:cNvPr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513988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CDCB6" w14:textId="57956DA6" w:rsidR="009B72FE" w:rsidRPr="004E6226" w:rsidRDefault="009B72FE" w:rsidP="009B72FE">
      <w:pPr>
        <w:spacing w:after="0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>o</w:t>
      </w:r>
      <w:r w:rsidRPr="004E6226">
        <w:rPr>
          <w:color w:val="424242"/>
          <w:sz w:val="20"/>
          <w:szCs w:val="20"/>
        </w:rPr>
        <w:t xml:space="preserve">ffers free courses designed </w:t>
      </w:r>
      <w:r w:rsidRPr="00A2629C">
        <w:rPr>
          <w:color w:val="424242"/>
          <w:sz w:val="20"/>
          <w:szCs w:val="20"/>
        </w:rPr>
        <w:t xml:space="preserve">to </w:t>
      </w:r>
      <w:r w:rsidRPr="004E6226">
        <w:rPr>
          <w:color w:val="424242"/>
          <w:sz w:val="20"/>
          <w:szCs w:val="20"/>
        </w:rPr>
        <w:t xml:space="preserve">support mental wellbeing </w:t>
      </w:r>
      <w:r w:rsidR="004F666A">
        <w:rPr>
          <w:color w:val="424242"/>
          <w:sz w:val="20"/>
          <w:szCs w:val="20"/>
        </w:rPr>
        <w:t xml:space="preserve">for </w:t>
      </w:r>
      <w:r w:rsidRPr="004E6226">
        <w:rPr>
          <w:color w:val="424242"/>
          <w:sz w:val="20"/>
          <w:szCs w:val="20"/>
        </w:rPr>
        <w:t xml:space="preserve">adults who live, work or care for someone in Mid Essex. In person courses are now available in areas of Dengie and Maldon. Click logo for </w:t>
      </w:r>
      <w:r w:rsidR="00616AA7">
        <w:rPr>
          <w:color w:val="424242"/>
          <w:sz w:val="20"/>
          <w:szCs w:val="20"/>
        </w:rPr>
        <w:t xml:space="preserve">the </w:t>
      </w:r>
      <w:r w:rsidRPr="004E6226">
        <w:rPr>
          <w:color w:val="424242"/>
          <w:sz w:val="20"/>
          <w:szCs w:val="20"/>
        </w:rPr>
        <w:t>full list of courses available and to book a place on any listed below</w:t>
      </w:r>
      <w:r>
        <w:rPr>
          <w:color w:val="424242"/>
          <w:sz w:val="20"/>
          <w:szCs w:val="20"/>
        </w:rPr>
        <w:t>, o</w:t>
      </w:r>
      <w:r w:rsidRPr="004E6226">
        <w:rPr>
          <w:color w:val="424242"/>
          <w:sz w:val="20"/>
          <w:szCs w:val="20"/>
        </w:rPr>
        <w:t xml:space="preserve">r </w:t>
      </w:r>
      <w:r w:rsidRPr="00A2629C">
        <w:rPr>
          <w:color w:val="424242"/>
          <w:sz w:val="20"/>
          <w:szCs w:val="20"/>
        </w:rPr>
        <w:t xml:space="preserve">email </w:t>
      </w:r>
      <w:hyperlink r:id="rId35" w:history="1">
        <w:r w:rsidRPr="00A2629C">
          <w:rPr>
            <w:rStyle w:val="Hyperlink"/>
            <w:sz w:val="20"/>
            <w:szCs w:val="20"/>
          </w:rPr>
          <w:t>provide.midessexrc@nhs.ne</w:t>
        </w:r>
        <w:r w:rsidRPr="002908D2">
          <w:rPr>
            <w:rStyle w:val="Hyperlink"/>
            <w:sz w:val="20"/>
            <w:szCs w:val="20"/>
          </w:rPr>
          <w:t>t</w:t>
        </w:r>
      </w:hyperlink>
      <w:r>
        <w:rPr>
          <w:color w:val="424242"/>
          <w:sz w:val="20"/>
          <w:szCs w:val="20"/>
        </w:rPr>
        <w:t xml:space="preserve"> </w:t>
      </w:r>
      <w:r w:rsidRPr="00A2629C">
        <w:rPr>
          <w:color w:val="424242"/>
          <w:sz w:val="20"/>
          <w:szCs w:val="20"/>
        </w:rPr>
        <w:t>or call 0300 303 9954</w:t>
      </w:r>
      <w:r>
        <w:rPr>
          <w:color w:val="424242"/>
          <w:sz w:val="20"/>
          <w:szCs w:val="20"/>
        </w:rPr>
        <w:t>.</w:t>
      </w:r>
      <w:r w:rsidRPr="00A2629C">
        <w:rPr>
          <w:color w:val="424242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4451"/>
        <w:tblW w:w="11112" w:type="dxa"/>
        <w:tblLook w:val="04A0" w:firstRow="1" w:lastRow="0" w:firstColumn="1" w:lastColumn="0" w:noHBand="0" w:noVBand="1"/>
      </w:tblPr>
      <w:tblGrid>
        <w:gridCol w:w="1474"/>
        <w:gridCol w:w="6123"/>
        <w:gridCol w:w="3515"/>
      </w:tblGrid>
      <w:tr w:rsidR="002E1F46" w:rsidRPr="00F245FD" w14:paraId="2965AE49" w14:textId="77777777" w:rsidTr="00382852">
        <w:trPr>
          <w:trHeight w:val="454"/>
        </w:trPr>
        <w:tc>
          <w:tcPr>
            <w:tcW w:w="1474" w:type="dxa"/>
          </w:tcPr>
          <w:p w14:paraId="4A122426" w14:textId="77777777" w:rsidR="002E1F46" w:rsidRPr="004932AA" w:rsidRDefault="002E1F46" w:rsidP="00382852">
            <w:pPr>
              <w:rPr>
                <w:color w:val="424242"/>
                <w:sz w:val="16"/>
                <w:szCs w:val="16"/>
              </w:rPr>
            </w:pPr>
            <w:r w:rsidRPr="004932AA">
              <w:rPr>
                <w:b/>
                <w:bCs/>
                <w:color w:val="424242"/>
                <w:sz w:val="16"/>
                <w:szCs w:val="16"/>
              </w:rPr>
              <w:t xml:space="preserve">Fri </w:t>
            </w:r>
            <w:r>
              <w:rPr>
                <w:b/>
                <w:bCs/>
                <w:color w:val="424242"/>
                <w:sz w:val="16"/>
                <w:szCs w:val="16"/>
              </w:rPr>
              <w:t>31</w:t>
            </w:r>
            <w:r w:rsidRPr="00B475F9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st</w:t>
            </w:r>
            <w:r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4932AA">
              <w:rPr>
                <w:b/>
                <w:bCs/>
                <w:color w:val="424242"/>
                <w:sz w:val="16"/>
                <w:szCs w:val="16"/>
              </w:rPr>
              <w:t>January</w:t>
            </w:r>
            <w:r w:rsidRPr="004932AA">
              <w:rPr>
                <w:color w:val="424242"/>
                <w:sz w:val="16"/>
                <w:szCs w:val="16"/>
              </w:rPr>
              <w:t xml:space="preserve"> 10am-12pm</w:t>
            </w:r>
          </w:p>
        </w:tc>
        <w:tc>
          <w:tcPr>
            <w:tcW w:w="6123" w:type="dxa"/>
          </w:tcPr>
          <w:p w14:paraId="35019E5F" w14:textId="77777777" w:rsidR="002E1F46" w:rsidRPr="00F245FD" w:rsidRDefault="002E1F46" w:rsidP="00382852">
            <w:pPr>
              <w:rPr>
                <w:i/>
                <w:iCs/>
                <w:color w:val="424242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424242"/>
                <w:sz w:val="16"/>
                <w:szCs w:val="16"/>
              </w:rPr>
              <w:t xml:space="preserve">Self-Care for Carers – Southminster </w:t>
            </w:r>
            <w:r w:rsidRPr="00E35DC9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Understanding the need for self-care &amp; learn how to </w:t>
            </w:r>
            <w:r w:rsidRPr="00E35DC9">
              <w:rPr>
                <w:i/>
                <w:iCs/>
                <w:sz w:val="16"/>
                <w:szCs w:val="16"/>
              </w:rPr>
              <w:t>manage</w:t>
            </w:r>
            <w:r>
              <w:rPr>
                <w:i/>
                <w:iCs/>
                <w:sz w:val="16"/>
                <w:szCs w:val="16"/>
              </w:rPr>
              <w:t>/</w:t>
            </w:r>
            <w:r w:rsidRPr="00872E2C">
              <w:rPr>
                <w:i/>
                <w:iCs/>
                <w:sz w:val="16"/>
                <w:szCs w:val="16"/>
              </w:rPr>
              <w:t xml:space="preserve"> improve</w:t>
            </w:r>
            <w:r w:rsidRPr="00E35DC9">
              <w:rPr>
                <w:i/>
                <w:iCs/>
                <w:sz w:val="16"/>
                <w:szCs w:val="16"/>
              </w:rPr>
              <w:t xml:space="preserve"> own physical and mental wellbeing</w:t>
            </w:r>
            <w:r w:rsidRPr="00872E2C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whilst </w:t>
            </w:r>
            <w:r w:rsidRPr="00E35DC9">
              <w:rPr>
                <w:i/>
                <w:iCs/>
                <w:sz w:val="16"/>
                <w:szCs w:val="16"/>
              </w:rPr>
              <w:t>caring for others</w:t>
            </w:r>
            <w:r>
              <w:rPr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3515" w:type="dxa"/>
          </w:tcPr>
          <w:p w14:paraId="76EBFFBB" w14:textId="410DD9A6" w:rsidR="00083516" w:rsidRDefault="002E1F46" w:rsidP="00382852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Christ Church U</w:t>
            </w:r>
            <w:r w:rsidR="00083516">
              <w:rPr>
                <w:color w:val="424242"/>
                <w:sz w:val="16"/>
                <w:szCs w:val="16"/>
              </w:rPr>
              <w:t xml:space="preserve">nited </w:t>
            </w:r>
            <w:r>
              <w:rPr>
                <w:color w:val="424242"/>
                <w:sz w:val="16"/>
                <w:szCs w:val="16"/>
              </w:rPr>
              <w:t>R</w:t>
            </w:r>
            <w:r w:rsidR="00083516">
              <w:rPr>
                <w:color w:val="424242"/>
                <w:sz w:val="16"/>
                <w:szCs w:val="16"/>
              </w:rPr>
              <w:t xml:space="preserve">eform </w:t>
            </w:r>
            <w:r>
              <w:rPr>
                <w:color w:val="424242"/>
                <w:sz w:val="16"/>
                <w:szCs w:val="16"/>
              </w:rPr>
              <w:t>C</w:t>
            </w:r>
            <w:r w:rsidR="00083516">
              <w:rPr>
                <w:color w:val="424242"/>
                <w:sz w:val="16"/>
                <w:szCs w:val="16"/>
              </w:rPr>
              <w:t>hurch</w:t>
            </w:r>
            <w:r>
              <w:rPr>
                <w:color w:val="424242"/>
                <w:sz w:val="16"/>
                <w:szCs w:val="16"/>
              </w:rPr>
              <w:t xml:space="preserve"> </w:t>
            </w:r>
          </w:p>
          <w:p w14:paraId="1A2570D0" w14:textId="4B637A3D" w:rsidR="002E1F46" w:rsidRPr="00F245FD" w:rsidRDefault="002E1F46" w:rsidP="00382852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North Street</w:t>
            </w:r>
            <w:r w:rsidR="00083516">
              <w:rPr>
                <w:color w:val="424242"/>
                <w:sz w:val="16"/>
                <w:szCs w:val="16"/>
              </w:rPr>
              <w:t>,</w:t>
            </w:r>
            <w:r>
              <w:rPr>
                <w:color w:val="424242"/>
                <w:sz w:val="16"/>
                <w:szCs w:val="16"/>
              </w:rPr>
              <w:t xml:space="preserve">  Southminster CM0 7DF</w:t>
            </w:r>
          </w:p>
        </w:tc>
      </w:tr>
      <w:tr w:rsidR="002E1F46" w:rsidRPr="00F245FD" w14:paraId="76CBB53F" w14:textId="77777777" w:rsidTr="00382852">
        <w:trPr>
          <w:trHeight w:val="454"/>
        </w:trPr>
        <w:tc>
          <w:tcPr>
            <w:tcW w:w="1474" w:type="dxa"/>
            <w:vAlign w:val="center"/>
          </w:tcPr>
          <w:p w14:paraId="3CDBEE60" w14:textId="77777777" w:rsidR="002E1F46" w:rsidRPr="004932AA" w:rsidRDefault="002E1F46" w:rsidP="00382852">
            <w:pPr>
              <w:rPr>
                <w:b/>
                <w:bCs/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>Tue 4</w:t>
            </w:r>
            <w:r w:rsidRPr="004932AA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4932AA">
              <w:rPr>
                <w:b/>
                <w:bCs/>
                <w:color w:val="424242"/>
                <w:sz w:val="16"/>
                <w:szCs w:val="16"/>
              </w:rPr>
              <w:t xml:space="preserve"> Feb</w:t>
            </w:r>
            <w:r>
              <w:rPr>
                <w:b/>
                <w:bCs/>
                <w:color w:val="424242"/>
                <w:sz w:val="16"/>
                <w:szCs w:val="16"/>
              </w:rPr>
              <w:t>ruary</w:t>
            </w:r>
          </w:p>
        </w:tc>
        <w:tc>
          <w:tcPr>
            <w:tcW w:w="6123" w:type="dxa"/>
            <w:vAlign w:val="center"/>
          </w:tcPr>
          <w:p w14:paraId="5C54BA21" w14:textId="324250B8" w:rsidR="002E1F46" w:rsidRPr="00886F12" w:rsidRDefault="002E1F46" w:rsidP="00382852">
            <w:pPr>
              <w:spacing w:line="259" w:lineRule="auto"/>
              <w:rPr>
                <w:b/>
                <w:bCs/>
                <w:i/>
                <w:iCs/>
                <w:color w:val="424242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424242"/>
                <w:sz w:val="16"/>
                <w:szCs w:val="16"/>
              </w:rPr>
              <w:t xml:space="preserve">Men and Mental Health - West Maldon &amp; Broomfield  </w:t>
            </w:r>
            <w:r>
              <w:rPr>
                <w:i/>
                <w:iCs/>
                <w:color w:val="424242"/>
                <w:sz w:val="16"/>
                <w:szCs w:val="16"/>
              </w:rPr>
              <w:t>U</w:t>
            </w:r>
            <w:r w:rsidRPr="00872E2C">
              <w:rPr>
                <w:i/>
                <w:iCs/>
                <w:color w:val="424242"/>
                <w:sz w:val="16"/>
                <w:szCs w:val="16"/>
              </w:rPr>
              <w:t>nderstanding challenges, stigmas, and factors that affect men’s mental health</w:t>
            </w:r>
            <w:r>
              <w:rPr>
                <w:i/>
                <w:iCs/>
                <w:color w:val="424242"/>
                <w:sz w:val="16"/>
                <w:szCs w:val="16"/>
              </w:rPr>
              <w:t>. C</w:t>
            </w:r>
            <w:r w:rsidRPr="00872E2C">
              <w:rPr>
                <w:i/>
                <w:iCs/>
                <w:color w:val="424242"/>
                <w:sz w:val="16"/>
                <w:szCs w:val="16"/>
              </w:rPr>
              <w:t xml:space="preserve">oping strategies and avenues for seeking support. </w:t>
            </w:r>
            <w:r>
              <w:rPr>
                <w:i/>
                <w:iCs/>
                <w:color w:val="424242"/>
                <w:sz w:val="16"/>
                <w:szCs w:val="16"/>
              </w:rPr>
              <w:t>O</w:t>
            </w:r>
            <w:r w:rsidRPr="00872E2C">
              <w:rPr>
                <w:i/>
                <w:iCs/>
                <w:color w:val="424242"/>
                <w:sz w:val="16"/>
                <w:szCs w:val="16"/>
              </w:rPr>
              <w:t>pen to anyone</w:t>
            </w:r>
            <w:r w:rsidR="009550E2">
              <w:rPr>
                <w:i/>
                <w:iCs/>
                <w:color w:val="424242"/>
                <w:sz w:val="16"/>
                <w:szCs w:val="16"/>
              </w:rPr>
              <w:t>,</w:t>
            </w:r>
            <w:r w:rsidRPr="00872E2C">
              <w:rPr>
                <w:i/>
                <w:iCs/>
                <w:color w:val="424242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424242"/>
                <w:sz w:val="16"/>
                <w:szCs w:val="16"/>
              </w:rPr>
              <w:t xml:space="preserve">including professionals, </w:t>
            </w:r>
            <w:r w:rsidRPr="00872E2C">
              <w:rPr>
                <w:i/>
                <w:iCs/>
                <w:color w:val="424242"/>
                <w:sz w:val="16"/>
                <w:szCs w:val="16"/>
              </w:rPr>
              <w:t>interested in improving men’s mental health</w:t>
            </w:r>
            <w:r>
              <w:rPr>
                <w:i/>
                <w:iCs/>
                <w:color w:val="424242"/>
                <w:sz w:val="16"/>
                <w:szCs w:val="16"/>
              </w:rPr>
              <w:t xml:space="preserve">. Please be aware </w:t>
            </w:r>
            <w:r w:rsidRPr="00872E2C">
              <w:rPr>
                <w:i/>
                <w:iCs/>
                <w:color w:val="424242"/>
                <w:sz w:val="16"/>
                <w:szCs w:val="16"/>
              </w:rPr>
              <w:t>this workshop does make reference to suicide</w:t>
            </w:r>
            <w:r>
              <w:rPr>
                <w:i/>
                <w:iCs/>
                <w:color w:val="424242"/>
                <w:sz w:val="16"/>
                <w:szCs w:val="16"/>
              </w:rPr>
              <w:t>.</w:t>
            </w:r>
          </w:p>
        </w:tc>
        <w:tc>
          <w:tcPr>
            <w:tcW w:w="3515" w:type="dxa"/>
            <w:vAlign w:val="center"/>
          </w:tcPr>
          <w:p w14:paraId="710956F4" w14:textId="77777777" w:rsidR="00083516" w:rsidRDefault="002E1F46" w:rsidP="00382852">
            <w:pPr>
              <w:rPr>
                <w:color w:val="424242"/>
                <w:sz w:val="16"/>
                <w:szCs w:val="16"/>
              </w:rPr>
            </w:pPr>
            <w:r w:rsidRPr="00B475F9">
              <w:rPr>
                <w:color w:val="424242"/>
                <w:sz w:val="16"/>
                <w:szCs w:val="16"/>
              </w:rPr>
              <w:t>10:30am</w:t>
            </w:r>
            <w:r w:rsidRPr="004932AA">
              <w:rPr>
                <w:color w:val="424242"/>
                <w:sz w:val="16"/>
                <w:szCs w:val="16"/>
              </w:rPr>
              <w:t>-</w:t>
            </w:r>
            <w:r>
              <w:rPr>
                <w:color w:val="424242"/>
                <w:sz w:val="16"/>
                <w:szCs w:val="16"/>
              </w:rPr>
              <w:t>12:30</w:t>
            </w:r>
            <w:r w:rsidRPr="004932AA">
              <w:rPr>
                <w:color w:val="424242"/>
                <w:sz w:val="16"/>
                <w:szCs w:val="16"/>
              </w:rPr>
              <w:t>pm</w:t>
            </w:r>
          </w:p>
          <w:p w14:paraId="39757B5A" w14:textId="0E59BB5D" w:rsidR="002E1F46" w:rsidRDefault="002E1F46" w:rsidP="00382852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at West Maldon Community Centre CM9 6YH</w:t>
            </w:r>
          </w:p>
          <w:p w14:paraId="5E8BDA6E" w14:textId="77777777" w:rsidR="00083516" w:rsidRDefault="00083516" w:rsidP="00382852">
            <w:pPr>
              <w:rPr>
                <w:color w:val="424242"/>
                <w:sz w:val="16"/>
                <w:szCs w:val="16"/>
              </w:rPr>
            </w:pPr>
          </w:p>
          <w:p w14:paraId="6B09ECBB" w14:textId="5A1AD758" w:rsidR="002E1F46" w:rsidRPr="00F245FD" w:rsidRDefault="002E1F46" w:rsidP="00382852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2</w:t>
            </w:r>
            <w:r w:rsidR="00230A2A">
              <w:rPr>
                <w:color w:val="424242"/>
                <w:sz w:val="16"/>
                <w:szCs w:val="16"/>
              </w:rPr>
              <w:t>pm</w:t>
            </w:r>
            <w:r>
              <w:rPr>
                <w:color w:val="424242"/>
                <w:sz w:val="16"/>
                <w:szCs w:val="16"/>
              </w:rPr>
              <w:t>-4pm at Broomfield Village Hall CM1 7AH</w:t>
            </w:r>
          </w:p>
        </w:tc>
      </w:tr>
      <w:tr w:rsidR="002E1F46" w:rsidRPr="00F245FD" w14:paraId="332EC8D8" w14:textId="77777777" w:rsidTr="00E0500B">
        <w:trPr>
          <w:trHeight w:val="454"/>
        </w:trPr>
        <w:tc>
          <w:tcPr>
            <w:tcW w:w="1474" w:type="dxa"/>
          </w:tcPr>
          <w:p w14:paraId="7FF520B4" w14:textId="77777777" w:rsidR="002E1F46" w:rsidRPr="004932AA" w:rsidRDefault="002E1F46" w:rsidP="00382852">
            <w:pPr>
              <w:rPr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>Thu 20</w:t>
            </w:r>
            <w:r w:rsidRPr="00144B66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color w:val="424242"/>
                <w:sz w:val="16"/>
                <w:szCs w:val="16"/>
              </w:rPr>
              <w:t xml:space="preserve"> </w:t>
            </w:r>
            <w:r w:rsidRPr="004932AA">
              <w:rPr>
                <w:b/>
                <w:bCs/>
                <w:color w:val="424242"/>
                <w:sz w:val="16"/>
                <w:szCs w:val="16"/>
              </w:rPr>
              <w:t>Feb</w:t>
            </w:r>
            <w:r>
              <w:rPr>
                <w:b/>
                <w:bCs/>
                <w:color w:val="424242"/>
                <w:sz w:val="16"/>
                <w:szCs w:val="16"/>
              </w:rPr>
              <w:t>ruary</w:t>
            </w:r>
            <w:r w:rsidRPr="004932AA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>6pm-8</w:t>
            </w:r>
            <w:r w:rsidRPr="004932AA">
              <w:rPr>
                <w:color w:val="424242"/>
                <w:sz w:val="16"/>
                <w:szCs w:val="16"/>
              </w:rPr>
              <w:t>pm</w:t>
            </w:r>
          </w:p>
        </w:tc>
        <w:tc>
          <w:tcPr>
            <w:tcW w:w="6123" w:type="dxa"/>
          </w:tcPr>
          <w:p w14:paraId="79F48C1A" w14:textId="7B89450C" w:rsidR="002E1F46" w:rsidRPr="00F245FD" w:rsidRDefault="002E1F46" w:rsidP="00382852">
            <w:pPr>
              <w:rPr>
                <w:i/>
                <w:iCs/>
                <w:color w:val="424242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424242"/>
                <w:sz w:val="16"/>
                <w:szCs w:val="16"/>
              </w:rPr>
              <w:t xml:space="preserve">Finding Your Voice as a Carer - online </w:t>
            </w:r>
            <w:r w:rsidRPr="00F245FD">
              <w:rPr>
                <w:i/>
                <w:iCs/>
                <w:color w:val="424242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424242"/>
                <w:sz w:val="16"/>
                <w:szCs w:val="16"/>
              </w:rPr>
              <w:t xml:space="preserve">Develop confidence &amp; assertiveness skills to help when </w:t>
            </w:r>
            <w:r w:rsidR="00192246">
              <w:rPr>
                <w:i/>
                <w:iCs/>
                <w:color w:val="424242"/>
                <w:sz w:val="16"/>
                <w:szCs w:val="16"/>
              </w:rPr>
              <w:t xml:space="preserve">having to </w:t>
            </w:r>
            <w:r>
              <w:rPr>
                <w:i/>
                <w:iCs/>
                <w:color w:val="424242"/>
                <w:sz w:val="16"/>
                <w:szCs w:val="16"/>
              </w:rPr>
              <w:t>communicat</w:t>
            </w:r>
            <w:r w:rsidR="00192246">
              <w:rPr>
                <w:i/>
                <w:iCs/>
                <w:color w:val="424242"/>
                <w:sz w:val="16"/>
                <w:szCs w:val="16"/>
              </w:rPr>
              <w:t>e</w:t>
            </w:r>
            <w:r>
              <w:rPr>
                <w:i/>
                <w:iCs/>
                <w:color w:val="424242"/>
                <w:sz w:val="16"/>
                <w:szCs w:val="16"/>
              </w:rPr>
              <w:t xml:space="preserve"> with health and social care professionals</w:t>
            </w:r>
            <w:r w:rsidR="00705083">
              <w:rPr>
                <w:i/>
                <w:iCs/>
                <w:color w:val="424242"/>
                <w:sz w:val="16"/>
                <w:szCs w:val="16"/>
              </w:rPr>
              <w:t>.</w:t>
            </w:r>
            <w:r>
              <w:rPr>
                <w:i/>
                <w:iCs/>
                <w:color w:val="424242"/>
                <w:sz w:val="16"/>
                <w:szCs w:val="16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14:paraId="35AFC53F" w14:textId="3E7EA320" w:rsidR="002E1F46" w:rsidRPr="00E0500B" w:rsidRDefault="00E0500B" w:rsidP="00E0500B">
            <w:pPr>
              <w:rPr>
                <w:color w:val="424242"/>
                <w:sz w:val="16"/>
                <w:szCs w:val="16"/>
              </w:rPr>
            </w:pPr>
            <w:r w:rsidRPr="00E0500B">
              <w:rPr>
                <w:color w:val="424242"/>
                <w:sz w:val="16"/>
                <w:szCs w:val="16"/>
              </w:rPr>
              <w:t>Delivered online over MS Teams</w:t>
            </w:r>
          </w:p>
        </w:tc>
      </w:tr>
      <w:tr w:rsidR="00E0500B" w:rsidRPr="00F245FD" w14:paraId="01E98691" w14:textId="77777777" w:rsidTr="000E5A71">
        <w:trPr>
          <w:trHeight w:val="454"/>
        </w:trPr>
        <w:tc>
          <w:tcPr>
            <w:tcW w:w="1474" w:type="dxa"/>
          </w:tcPr>
          <w:p w14:paraId="24DBE0D6" w14:textId="77777777" w:rsidR="00E0500B" w:rsidRPr="004932AA" w:rsidRDefault="00E0500B" w:rsidP="00E0500B">
            <w:pPr>
              <w:rPr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>Fri 21</w:t>
            </w:r>
            <w:r w:rsidRPr="0022713B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st</w:t>
            </w:r>
            <w:r>
              <w:rPr>
                <w:b/>
                <w:bCs/>
                <w:color w:val="424242"/>
                <w:sz w:val="16"/>
                <w:szCs w:val="16"/>
              </w:rPr>
              <w:t xml:space="preserve"> February </w:t>
            </w:r>
            <w:r>
              <w:rPr>
                <w:color w:val="424242"/>
                <w:sz w:val="16"/>
                <w:szCs w:val="16"/>
              </w:rPr>
              <w:t>1</w:t>
            </w:r>
            <w:r w:rsidRPr="004932AA">
              <w:rPr>
                <w:color w:val="424242"/>
                <w:sz w:val="16"/>
                <w:szCs w:val="16"/>
              </w:rPr>
              <w:t>pm</w:t>
            </w:r>
            <w:r>
              <w:rPr>
                <w:color w:val="424242"/>
                <w:sz w:val="16"/>
                <w:szCs w:val="16"/>
              </w:rPr>
              <w:t>-2:30pm</w:t>
            </w:r>
          </w:p>
        </w:tc>
        <w:tc>
          <w:tcPr>
            <w:tcW w:w="6123" w:type="dxa"/>
            <w:vAlign w:val="center"/>
          </w:tcPr>
          <w:p w14:paraId="224D2778" w14:textId="77777777" w:rsidR="00E0500B" w:rsidRPr="00F245FD" w:rsidRDefault="00E0500B" w:rsidP="00E0500B">
            <w:pPr>
              <w:spacing w:line="259" w:lineRule="auto"/>
              <w:rPr>
                <w:i/>
                <w:iCs/>
                <w:color w:val="424242"/>
                <w:sz w:val="16"/>
                <w:szCs w:val="16"/>
              </w:rPr>
            </w:pPr>
            <w:r w:rsidRPr="00E35DC9">
              <w:rPr>
                <w:b/>
                <w:bCs/>
                <w:i/>
                <w:iCs/>
                <w:color w:val="424242"/>
                <w:sz w:val="16"/>
                <w:szCs w:val="16"/>
              </w:rPr>
              <w:t>Managing Difficult Emotions for Carers - online</w:t>
            </w:r>
            <w:r w:rsidRPr="00E35DC9">
              <w:rPr>
                <w:i/>
                <w:iCs/>
                <w:color w:val="424242"/>
                <w:sz w:val="16"/>
                <w:szCs w:val="16"/>
              </w:rPr>
              <w:t xml:space="preserve"> </w:t>
            </w:r>
            <w:r w:rsidRPr="00E35DC9">
              <w:rPr>
                <w:color w:val="424242"/>
                <w:sz w:val="16"/>
                <w:szCs w:val="16"/>
              </w:rPr>
              <w:t xml:space="preserve"> </w:t>
            </w:r>
            <w:r w:rsidRPr="00E35DC9">
              <w:rPr>
                <w:i/>
                <w:iCs/>
                <w:color w:val="424242"/>
                <w:sz w:val="16"/>
                <w:szCs w:val="16"/>
              </w:rPr>
              <w:t xml:space="preserve">Learn how </w:t>
            </w:r>
            <w:r w:rsidRPr="0022713B">
              <w:rPr>
                <w:i/>
                <w:iCs/>
                <w:color w:val="424242"/>
                <w:sz w:val="16"/>
                <w:szCs w:val="16"/>
              </w:rPr>
              <w:t>to identify</w:t>
            </w:r>
            <w:r w:rsidRPr="00E35DC9">
              <w:rPr>
                <w:i/>
                <w:iCs/>
                <w:color w:val="424242"/>
                <w:sz w:val="16"/>
                <w:szCs w:val="16"/>
              </w:rPr>
              <w:t xml:space="preserve"> </w:t>
            </w:r>
            <w:r w:rsidRPr="0022713B">
              <w:rPr>
                <w:i/>
                <w:iCs/>
                <w:color w:val="424242"/>
                <w:sz w:val="16"/>
                <w:szCs w:val="16"/>
              </w:rPr>
              <w:t>difficult emotions</w:t>
            </w:r>
            <w:r w:rsidRPr="00E35DC9">
              <w:rPr>
                <w:i/>
                <w:iCs/>
                <w:color w:val="424242"/>
                <w:sz w:val="16"/>
                <w:szCs w:val="16"/>
              </w:rPr>
              <w:t>,</w:t>
            </w:r>
            <w:r w:rsidRPr="0022713B">
              <w:rPr>
                <w:i/>
                <w:iCs/>
                <w:color w:val="424242"/>
                <w:sz w:val="16"/>
                <w:szCs w:val="16"/>
              </w:rPr>
              <w:t xml:space="preserve"> such as resentment and guilt,</w:t>
            </w:r>
            <w:r w:rsidRPr="00E35DC9">
              <w:rPr>
                <w:i/>
                <w:iCs/>
                <w:color w:val="424242"/>
                <w:sz w:val="16"/>
                <w:szCs w:val="16"/>
              </w:rPr>
              <w:t xml:space="preserve"> and how to cope </w:t>
            </w:r>
            <w:r w:rsidRPr="0022713B">
              <w:rPr>
                <w:i/>
                <w:iCs/>
                <w:color w:val="424242"/>
                <w:sz w:val="16"/>
                <w:szCs w:val="16"/>
              </w:rPr>
              <w:t xml:space="preserve">and manage </w:t>
            </w:r>
            <w:r w:rsidRPr="00E35DC9">
              <w:rPr>
                <w:i/>
                <w:iCs/>
                <w:color w:val="424242"/>
                <w:sz w:val="16"/>
                <w:szCs w:val="16"/>
              </w:rPr>
              <w:t>these emotions</w:t>
            </w:r>
          </w:p>
        </w:tc>
        <w:tc>
          <w:tcPr>
            <w:tcW w:w="3515" w:type="dxa"/>
            <w:vAlign w:val="center"/>
          </w:tcPr>
          <w:p w14:paraId="04EFE324" w14:textId="6F783CCE" w:rsidR="00E0500B" w:rsidRPr="00F245FD" w:rsidRDefault="00E0500B" w:rsidP="00E0500B">
            <w:pPr>
              <w:rPr>
                <w:color w:val="424242"/>
                <w:sz w:val="16"/>
                <w:szCs w:val="16"/>
              </w:rPr>
            </w:pPr>
            <w:r w:rsidRPr="00E0500B">
              <w:rPr>
                <w:color w:val="424242"/>
                <w:sz w:val="16"/>
                <w:szCs w:val="16"/>
              </w:rPr>
              <w:t>Delivered online over MS Teams</w:t>
            </w:r>
          </w:p>
        </w:tc>
      </w:tr>
      <w:tr w:rsidR="00E0500B" w:rsidRPr="00F245FD" w14:paraId="199227B9" w14:textId="77777777" w:rsidTr="0031464B">
        <w:trPr>
          <w:trHeight w:val="454"/>
        </w:trPr>
        <w:tc>
          <w:tcPr>
            <w:tcW w:w="1474" w:type="dxa"/>
          </w:tcPr>
          <w:p w14:paraId="76DC1BC6" w14:textId="77777777" w:rsidR="00E0500B" w:rsidRPr="004932AA" w:rsidRDefault="00E0500B" w:rsidP="00E0500B">
            <w:pPr>
              <w:rPr>
                <w:b/>
                <w:bCs/>
                <w:color w:val="424242"/>
                <w:sz w:val="16"/>
                <w:szCs w:val="16"/>
              </w:rPr>
            </w:pPr>
            <w:r>
              <w:rPr>
                <w:b/>
                <w:bCs/>
                <w:color w:val="424242"/>
                <w:sz w:val="16"/>
                <w:szCs w:val="16"/>
              </w:rPr>
              <w:t xml:space="preserve">Thu </w:t>
            </w:r>
            <w:r w:rsidRPr="007647A5">
              <w:rPr>
                <w:b/>
                <w:bCs/>
                <w:color w:val="424242"/>
                <w:sz w:val="16"/>
                <w:szCs w:val="16"/>
              </w:rPr>
              <w:t>20</w:t>
            </w:r>
            <w:r w:rsidRPr="007647A5">
              <w:rPr>
                <w:b/>
                <w:bCs/>
                <w:color w:val="424242"/>
                <w:sz w:val="16"/>
                <w:szCs w:val="16"/>
                <w:vertAlign w:val="superscript"/>
              </w:rPr>
              <w:t>th</w:t>
            </w:r>
            <w:r w:rsidRPr="004932AA">
              <w:rPr>
                <w:b/>
                <w:bCs/>
                <w:color w:val="424242"/>
                <w:sz w:val="16"/>
                <w:szCs w:val="16"/>
              </w:rPr>
              <w:t xml:space="preserve"> Mar</w:t>
            </w:r>
            <w:r>
              <w:rPr>
                <w:b/>
                <w:bCs/>
                <w:color w:val="424242"/>
                <w:sz w:val="16"/>
                <w:szCs w:val="16"/>
              </w:rPr>
              <w:t>ch</w:t>
            </w:r>
            <w:r w:rsidRPr="004932AA">
              <w:rPr>
                <w:color w:val="424242"/>
                <w:sz w:val="16"/>
                <w:szCs w:val="16"/>
              </w:rPr>
              <w:t xml:space="preserve"> </w:t>
            </w:r>
            <w:r>
              <w:rPr>
                <w:color w:val="424242"/>
                <w:sz w:val="16"/>
                <w:szCs w:val="16"/>
              </w:rPr>
              <w:t>6pm</w:t>
            </w:r>
            <w:r w:rsidRPr="004932AA">
              <w:rPr>
                <w:color w:val="424242"/>
                <w:sz w:val="16"/>
                <w:szCs w:val="16"/>
              </w:rPr>
              <w:t>-</w:t>
            </w:r>
            <w:r>
              <w:rPr>
                <w:color w:val="424242"/>
                <w:sz w:val="16"/>
                <w:szCs w:val="16"/>
              </w:rPr>
              <w:t>8</w:t>
            </w:r>
            <w:r w:rsidRPr="004932AA">
              <w:rPr>
                <w:color w:val="424242"/>
                <w:sz w:val="16"/>
                <w:szCs w:val="16"/>
              </w:rPr>
              <w:t xml:space="preserve">pm </w:t>
            </w:r>
          </w:p>
        </w:tc>
        <w:tc>
          <w:tcPr>
            <w:tcW w:w="6123" w:type="dxa"/>
            <w:vAlign w:val="center"/>
          </w:tcPr>
          <w:p w14:paraId="7522767C" w14:textId="77777777" w:rsidR="00E0500B" w:rsidRPr="00A57779" w:rsidRDefault="00E0500B" w:rsidP="00E0500B">
            <w:pPr>
              <w:rPr>
                <w:b/>
                <w:bCs/>
                <w:i/>
                <w:iCs/>
                <w:color w:val="424242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424242"/>
                <w:sz w:val="16"/>
                <w:szCs w:val="16"/>
              </w:rPr>
              <w:t>Self-Care for Carers online</w:t>
            </w:r>
            <w:r>
              <w:rPr>
                <w:color w:val="424242"/>
                <w:sz w:val="16"/>
                <w:szCs w:val="16"/>
              </w:rPr>
              <w:t>.</w:t>
            </w:r>
            <w:r>
              <w:rPr>
                <w:b/>
                <w:bCs/>
                <w:color w:val="424242"/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Understanding the need for self-care &amp; learn how to </w:t>
            </w:r>
            <w:r w:rsidRPr="00E35DC9">
              <w:rPr>
                <w:i/>
                <w:iCs/>
                <w:sz w:val="16"/>
                <w:szCs w:val="16"/>
              </w:rPr>
              <w:t>manage</w:t>
            </w:r>
            <w:r>
              <w:rPr>
                <w:i/>
                <w:iCs/>
                <w:sz w:val="16"/>
                <w:szCs w:val="16"/>
              </w:rPr>
              <w:t>/</w:t>
            </w:r>
            <w:r w:rsidRPr="00872E2C">
              <w:rPr>
                <w:i/>
                <w:iCs/>
                <w:sz w:val="16"/>
                <w:szCs w:val="16"/>
              </w:rPr>
              <w:t xml:space="preserve"> improve</w:t>
            </w:r>
            <w:r w:rsidRPr="00E35DC9">
              <w:rPr>
                <w:i/>
                <w:iCs/>
                <w:sz w:val="16"/>
                <w:szCs w:val="16"/>
              </w:rPr>
              <w:t xml:space="preserve"> own physical and mental wellbeing</w:t>
            </w:r>
            <w:r w:rsidRPr="00872E2C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whilst </w:t>
            </w:r>
            <w:r w:rsidRPr="00E35DC9">
              <w:rPr>
                <w:i/>
                <w:iCs/>
                <w:sz w:val="16"/>
                <w:szCs w:val="16"/>
              </w:rPr>
              <w:t>caring for others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515" w:type="dxa"/>
            <w:vAlign w:val="center"/>
          </w:tcPr>
          <w:p w14:paraId="4628780B" w14:textId="15AD30AA" w:rsidR="00E0500B" w:rsidRPr="00A57779" w:rsidRDefault="00E0500B" w:rsidP="00E0500B">
            <w:pPr>
              <w:rPr>
                <w:color w:val="424242"/>
                <w:sz w:val="16"/>
                <w:szCs w:val="16"/>
              </w:rPr>
            </w:pPr>
            <w:r w:rsidRPr="00E0500B">
              <w:rPr>
                <w:color w:val="424242"/>
                <w:sz w:val="16"/>
                <w:szCs w:val="16"/>
              </w:rPr>
              <w:t>Delivered online over MS Teams</w:t>
            </w:r>
          </w:p>
        </w:tc>
      </w:tr>
    </w:tbl>
    <w:p w14:paraId="4A54E2B8" w14:textId="7784F890" w:rsidR="006B6F2F" w:rsidRDefault="00382852" w:rsidP="0069440B">
      <w:pPr>
        <w:spacing w:after="0" w:line="240" w:lineRule="auto"/>
        <w:rPr>
          <w:color w:val="424242"/>
          <w:sz w:val="20"/>
          <w:szCs w:val="20"/>
        </w:rPr>
      </w:pP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732992" behindDoc="0" locked="0" layoutInCell="1" allowOverlap="1" wp14:anchorId="4ABDCEBC" wp14:editId="2091F372">
            <wp:simplePos x="0" y="0"/>
            <wp:positionH relativeFrom="column">
              <wp:posOffset>29210</wp:posOffset>
            </wp:positionH>
            <wp:positionV relativeFrom="paragraph">
              <wp:posOffset>1859915</wp:posOffset>
            </wp:positionV>
            <wp:extent cx="2540000" cy="3124200"/>
            <wp:effectExtent l="0" t="0" r="0" b="0"/>
            <wp:wrapNone/>
            <wp:docPr id="835493518" name="Picture 8" descr="A poster for a health care clin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93518" name="Picture 8" descr="A poster for a health care clinic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C19C6" w14:textId="43409B48" w:rsidR="00F87EDF" w:rsidRDefault="001C28AD" w:rsidP="0069440B">
      <w:pPr>
        <w:spacing w:after="0" w:line="240" w:lineRule="auto"/>
        <w:rPr>
          <w:sz w:val="20"/>
          <w:szCs w:val="20"/>
        </w:rPr>
      </w:pP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747328" behindDoc="0" locked="0" layoutInCell="1" allowOverlap="1" wp14:anchorId="538A5465" wp14:editId="405021B9">
            <wp:simplePos x="0" y="0"/>
            <wp:positionH relativeFrom="column">
              <wp:posOffset>3136265</wp:posOffset>
            </wp:positionH>
            <wp:positionV relativeFrom="paragraph">
              <wp:posOffset>55245</wp:posOffset>
            </wp:positionV>
            <wp:extent cx="3911600" cy="266700"/>
            <wp:effectExtent l="0" t="0" r="0" b="0"/>
            <wp:wrapNone/>
            <wp:docPr id="19680060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7F7">
        <w:rPr>
          <w:sz w:val="20"/>
          <w:szCs w:val="20"/>
        </w:rPr>
        <w:t xml:space="preserve"> </w:t>
      </w:r>
      <w:r w:rsidR="004E499E">
        <w:rPr>
          <w:sz w:val="20"/>
          <w:szCs w:val="20"/>
        </w:rPr>
        <w:t xml:space="preserve"> </w:t>
      </w:r>
    </w:p>
    <w:p w14:paraId="3C19F219" w14:textId="4BDECB36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4ACDE08E" w14:textId="68AA5368" w:rsidR="006665E6" w:rsidRDefault="00382852" w:rsidP="0069440B">
      <w:pPr>
        <w:spacing w:after="0" w:line="240" w:lineRule="auto"/>
        <w:rPr>
          <w:sz w:val="20"/>
          <w:szCs w:val="20"/>
        </w:rPr>
      </w:pPr>
      <w:r w:rsidRPr="00453D3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2112108" wp14:editId="397755F6">
                <wp:simplePos x="0" y="0"/>
                <wp:positionH relativeFrom="column">
                  <wp:posOffset>3091180</wp:posOffset>
                </wp:positionH>
                <wp:positionV relativeFrom="paragraph">
                  <wp:posOffset>43180</wp:posOffset>
                </wp:positionV>
                <wp:extent cx="4283710" cy="3168000"/>
                <wp:effectExtent l="0" t="0" r="2540" b="0"/>
                <wp:wrapSquare wrapText="bothSides"/>
                <wp:docPr id="1813871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31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F5AD5" w14:textId="77777777" w:rsidR="00443C81" w:rsidRDefault="00453D3A" w:rsidP="00453D3A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Anyone who has been discharged from a</w:t>
                            </w:r>
                            <w:r w:rsidR="001C50B1">
                              <w:rPr>
                                <w:color w:val="424242"/>
                                <w:sz w:val="20"/>
                                <w:szCs w:val="20"/>
                              </w:rPr>
                              <w:t>ny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3743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mid or south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Essex </w:t>
                            </w:r>
                            <w:r w:rsidR="00593743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hospital </w:t>
                            </w:r>
                            <w:r w:rsidR="00443C8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since </w:t>
                            </w:r>
                            <w:r w:rsidR="001C50B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1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August 2024 is encouraged to </w:t>
                            </w:r>
                            <w:r w:rsidR="00A415CC">
                              <w:rPr>
                                <w:color w:val="424242"/>
                                <w:sz w:val="20"/>
                                <w:szCs w:val="20"/>
                              </w:rPr>
                              <w:t>f</w:t>
                            </w:r>
                            <w:r w:rsidR="00850985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ill</w:t>
                            </w:r>
                            <w:r w:rsidR="008871D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2852">
                              <w:rPr>
                                <w:color w:val="424242"/>
                                <w:sz w:val="20"/>
                                <w:szCs w:val="20"/>
                              </w:rPr>
                              <w:t>i</w:t>
                            </w:r>
                            <w:r w:rsidR="00850985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n</w:t>
                            </w:r>
                            <w:r w:rsidR="00382852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the survey and share</w:t>
                            </w:r>
                          </w:p>
                          <w:p w14:paraId="6B1345CA" w14:textId="77777777" w:rsidR="00443C81" w:rsidRDefault="00453D3A" w:rsidP="00453D3A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their views of their hospital discharge experience.</w:t>
                            </w:r>
                            <w:r w:rsidR="00A415CC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online survey is anonymous and takes 15 minutes to complete. Loved ones may submit </w:t>
                            </w:r>
                          </w:p>
                          <w:p w14:paraId="0F81989D" w14:textId="5D69444D" w:rsidR="00453D3A" w:rsidRPr="00A0635E" w:rsidRDefault="00453D3A" w:rsidP="00453D3A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to the survey</w:t>
                            </w:r>
                            <w:r w:rsidR="00443C8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on the person’s behalf if they are not able to.</w:t>
                            </w:r>
                            <w:r w:rsidR="00AD0C07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3B7CA3" w14:textId="77777777" w:rsidR="00577A51" w:rsidRDefault="00577A51" w:rsidP="00453D3A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</w:p>
                          <w:p w14:paraId="076B5146" w14:textId="77777777" w:rsidR="007D2EC0" w:rsidRDefault="00453D3A" w:rsidP="00453D3A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Th</w:t>
                            </w:r>
                            <w:r w:rsidR="00A31385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is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survey will be used by MSE ICS to refine the patient</w:t>
                            </w:r>
                            <w:r w:rsidR="007D2EC0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discharge process, assess available community services,</w:t>
                            </w:r>
                            <w:r w:rsidR="007D2EC0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and improve support </w:t>
                            </w:r>
                          </w:p>
                          <w:p w14:paraId="0038BC8A" w14:textId="77777777" w:rsidR="007D2EC0" w:rsidRDefault="00453D3A" w:rsidP="00453D3A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to ensure appropriate care is provided</w:t>
                            </w:r>
                            <w:r w:rsidR="007D2EC0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when patients return</w:t>
                            </w:r>
                          </w:p>
                          <w:p w14:paraId="195C9DCC" w14:textId="77777777" w:rsidR="007D2EC0" w:rsidRDefault="00453D3A" w:rsidP="00453D3A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home. The survey’s results will be made public shortly after </w:t>
                            </w:r>
                          </w:p>
                          <w:p w14:paraId="79C87B6D" w14:textId="657E1863" w:rsidR="00453D3A" w:rsidRDefault="00453D3A" w:rsidP="00453D3A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closing date. </w:t>
                            </w:r>
                            <w:r w:rsidR="005F6295">
                              <w:rPr>
                                <w:color w:val="424242"/>
                                <w:sz w:val="20"/>
                                <w:szCs w:val="20"/>
                              </w:rPr>
                              <w:t>To find out more u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se the QR code 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or go to </w:t>
                            </w:r>
                            <w:hyperlink r:id="rId38" w:history="1">
                              <w:r w:rsidRPr="00AF692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https://virtualviews.midandsouthessex.ics.nhs.uk/discharge</w:t>
                              </w:r>
                            </w:hyperlink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3A65AB" w14:textId="77777777" w:rsidR="00C63306" w:rsidRDefault="00453D3A" w:rsidP="00C63306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P</w:t>
                            </w:r>
                            <w:r w:rsidRPr="004F71E6">
                              <w:rPr>
                                <w:color w:val="424242"/>
                                <w:sz w:val="20"/>
                                <w:szCs w:val="20"/>
                              </w:rPr>
                              <w:t>osters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to promote the survey in </w:t>
                            </w:r>
                            <w:r w:rsidRPr="004F71E6">
                              <w:rPr>
                                <w:color w:val="424242"/>
                                <w:sz w:val="20"/>
                                <w:szCs w:val="20"/>
                              </w:rPr>
                              <w:t>GP practices can be downloaded from the MSE Primary Care Hub Sharepoint. </w:t>
                            </w:r>
                          </w:p>
                          <w:p w14:paraId="4074356E" w14:textId="77777777" w:rsidR="005F6295" w:rsidRDefault="005F6295" w:rsidP="00C63306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</w:p>
                          <w:p w14:paraId="27DA1014" w14:textId="77777777" w:rsidR="00C63306" w:rsidRDefault="00C63306" w:rsidP="00C63306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</w:p>
                          <w:p w14:paraId="458120A7" w14:textId="77777777" w:rsidR="0094533A" w:rsidRDefault="00C63306" w:rsidP="00C63306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450C69">
                              <w:rPr>
                                <w:color w:val="424242"/>
                                <w:sz w:val="20"/>
                                <w:szCs w:val="20"/>
                              </w:rPr>
                              <w:t>Dancing has been shown to have mental, physical and cognitive benefits</w:t>
                            </w:r>
                          </w:p>
                          <w:p w14:paraId="37D526FF" w14:textId="7BD47C79" w:rsidR="00C63306" w:rsidRPr="00450C69" w:rsidRDefault="00C63306" w:rsidP="00C63306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450C6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94533A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people in </w:t>
                            </w:r>
                            <w:r w:rsidRPr="00450C6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older age and those 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living </w:t>
                            </w:r>
                            <w:r w:rsidRPr="00450C6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with dementia. </w:t>
                            </w:r>
                          </w:p>
                          <w:p w14:paraId="1B33EDE0" w14:textId="0745E779" w:rsidR="00453D3A" w:rsidRPr="004F71E6" w:rsidRDefault="00453D3A" w:rsidP="00453D3A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</w:p>
                          <w:p w14:paraId="71BA3B55" w14:textId="12E5965B" w:rsidR="00453D3A" w:rsidRDefault="00453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2108" id="_x0000_s1030" type="#_x0000_t202" style="position:absolute;margin-left:243.4pt;margin-top:3.4pt;width:337.3pt;height:249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" stroked="f">
                <v:textbox>
                  <w:txbxContent>
                    <w:p w14:paraId="046F5AD5" w14:textId="77777777" w:rsidR="00443C81" w:rsidRDefault="00453D3A" w:rsidP="00453D3A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Anyone who has been discharged from a</w:t>
                      </w:r>
                      <w:r w:rsidR="001C50B1">
                        <w:rPr>
                          <w:color w:val="424242"/>
                          <w:sz w:val="20"/>
                          <w:szCs w:val="20"/>
                        </w:rPr>
                        <w:t>ny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="00593743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mid or south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Essex </w:t>
                      </w:r>
                      <w:r w:rsidR="00593743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hospital </w:t>
                      </w:r>
                      <w:r w:rsidR="00443C81">
                        <w:rPr>
                          <w:color w:val="424242"/>
                          <w:sz w:val="20"/>
                          <w:szCs w:val="20"/>
                        </w:rPr>
                        <w:t xml:space="preserve">since </w:t>
                      </w:r>
                      <w:r w:rsidR="001C50B1">
                        <w:rPr>
                          <w:color w:val="424242"/>
                          <w:sz w:val="20"/>
                          <w:szCs w:val="20"/>
                        </w:rPr>
                        <w:t xml:space="preserve">the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1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August 2024 is encouraged to </w:t>
                      </w:r>
                      <w:r w:rsidR="00A415CC">
                        <w:rPr>
                          <w:color w:val="424242"/>
                          <w:sz w:val="20"/>
                          <w:szCs w:val="20"/>
                        </w:rPr>
                        <w:t>f</w:t>
                      </w:r>
                      <w:r w:rsidR="00850985" w:rsidRPr="00A0635E">
                        <w:rPr>
                          <w:color w:val="424242"/>
                          <w:sz w:val="20"/>
                          <w:szCs w:val="20"/>
                        </w:rPr>
                        <w:t>ill</w:t>
                      </w:r>
                      <w:r w:rsidR="008871D9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="00382852">
                        <w:rPr>
                          <w:color w:val="424242"/>
                          <w:sz w:val="20"/>
                          <w:szCs w:val="20"/>
                        </w:rPr>
                        <w:t>i</w:t>
                      </w:r>
                      <w:r w:rsidR="00850985" w:rsidRPr="00A0635E">
                        <w:rPr>
                          <w:color w:val="424242"/>
                          <w:sz w:val="20"/>
                          <w:szCs w:val="20"/>
                        </w:rPr>
                        <w:t>n</w:t>
                      </w:r>
                      <w:r w:rsidR="00382852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the survey and share</w:t>
                      </w:r>
                    </w:p>
                    <w:p w14:paraId="6B1345CA" w14:textId="77777777" w:rsidR="00443C81" w:rsidRDefault="00453D3A" w:rsidP="00453D3A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their views of their hospital discharge experience.</w:t>
                      </w:r>
                      <w:r w:rsidR="00A415CC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The online survey is anonymous and takes 15 minutes to complete. Loved ones may submit </w:t>
                      </w:r>
                    </w:p>
                    <w:p w14:paraId="0F81989D" w14:textId="5D69444D" w:rsidR="00453D3A" w:rsidRPr="00A0635E" w:rsidRDefault="00453D3A" w:rsidP="00453D3A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to the survey</w:t>
                      </w:r>
                      <w:r w:rsidR="00443C81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on the person’s behalf if they are not able to.</w:t>
                      </w:r>
                      <w:r w:rsidR="00AD0C07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3B7CA3" w14:textId="77777777" w:rsidR="00577A51" w:rsidRDefault="00577A51" w:rsidP="00453D3A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</w:p>
                    <w:p w14:paraId="076B5146" w14:textId="77777777" w:rsidR="007D2EC0" w:rsidRDefault="00453D3A" w:rsidP="00453D3A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Th</w:t>
                      </w:r>
                      <w:r w:rsidR="00A31385" w:rsidRPr="00A0635E">
                        <w:rPr>
                          <w:color w:val="424242"/>
                          <w:sz w:val="20"/>
                          <w:szCs w:val="20"/>
                        </w:rPr>
                        <w:t>is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survey will be used by MSE ICS to refine the patient</w:t>
                      </w:r>
                      <w:r w:rsidR="007D2EC0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discharge process, assess available community services,</w:t>
                      </w:r>
                      <w:r w:rsidR="007D2EC0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and improve support </w:t>
                      </w:r>
                    </w:p>
                    <w:p w14:paraId="0038BC8A" w14:textId="77777777" w:rsidR="007D2EC0" w:rsidRDefault="00453D3A" w:rsidP="00453D3A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to ensure appropriate care is provided</w:t>
                      </w:r>
                      <w:r w:rsidR="007D2EC0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when patients return</w:t>
                      </w:r>
                    </w:p>
                    <w:p w14:paraId="195C9DCC" w14:textId="77777777" w:rsidR="007D2EC0" w:rsidRDefault="00453D3A" w:rsidP="00453D3A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home. The survey’s results will be made public shortly after </w:t>
                      </w:r>
                    </w:p>
                    <w:p w14:paraId="79C87B6D" w14:textId="657E1863" w:rsidR="00453D3A" w:rsidRDefault="00453D3A" w:rsidP="00453D3A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the closing date. </w:t>
                      </w:r>
                      <w:r w:rsidR="005F6295">
                        <w:rPr>
                          <w:color w:val="424242"/>
                          <w:sz w:val="20"/>
                          <w:szCs w:val="20"/>
                        </w:rPr>
                        <w:t>To find out more u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se the QR code 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or go to </w:t>
                      </w:r>
                      <w:hyperlink r:id="rId39" w:history="1">
                        <w:r w:rsidRPr="00AF6920">
                          <w:rPr>
                            <w:rStyle w:val="Hyperlink"/>
                            <w:sz w:val="20"/>
                            <w:szCs w:val="20"/>
                          </w:rPr>
                          <w:t>https://virtualviews.midandsouthessex.ics.nhs.uk/discharge</w:t>
                        </w:r>
                      </w:hyperlink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3A65AB" w14:textId="77777777" w:rsidR="00C63306" w:rsidRDefault="00453D3A" w:rsidP="00C63306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>P</w:t>
                      </w:r>
                      <w:r w:rsidRPr="004F71E6">
                        <w:rPr>
                          <w:color w:val="424242"/>
                          <w:sz w:val="20"/>
                          <w:szCs w:val="20"/>
                        </w:rPr>
                        <w:t>osters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to promote the survey in </w:t>
                      </w:r>
                      <w:r w:rsidRPr="004F71E6">
                        <w:rPr>
                          <w:color w:val="424242"/>
                          <w:sz w:val="20"/>
                          <w:szCs w:val="20"/>
                        </w:rPr>
                        <w:t>GP practices can be downloaded from the MSE Primary Care Hub Sharepoint. </w:t>
                      </w:r>
                    </w:p>
                    <w:p w14:paraId="4074356E" w14:textId="77777777" w:rsidR="005F6295" w:rsidRDefault="005F6295" w:rsidP="00C63306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</w:p>
                    <w:p w14:paraId="27DA1014" w14:textId="77777777" w:rsidR="00C63306" w:rsidRDefault="00C63306" w:rsidP="00C63306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</w:p>
                    <w:p w14:paraId="458120A7" w14:textId="77777777" w:rsidR="0094533A" w:rsidRDefault="00C63306" w:rsidP="00C63306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450C69">
                        <w:rPr>
                          <w:color w:val="424242"/>
                          <w:sz w:val="20"/>
                          <w:szCs w:val="20"/>
                        </w:rPr>
                        <w:t>Dancing has been shown to have mental, physical and cognitive benefits</w:t>
                      </w:r>
                    </w:p>
                    <w:p w14:paraId="37D526FF" w14:textId="7BD47C79" w:rsidR="00C63306" w:rsidRPr="00450C69" w:rsidRDefault="00C63306" w:rsidP="00C63306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450C69">
                        <w:rPr>
                          <w:color w:val="424242"/>
                          <w:sz w:val="20"/>
                          <w:szCs w:val="20"/>
                        </w:rPr>
                        <w:t xml:space="preserve">to </w:t>
                      </w:r>
                      <w:r w:rsidR="0094533A">
                        <w:rPr>
                          <w:color w:val="424242"/>
                          <w:sz w:val="20"/>
                          <w:szCs w:val="20"/>
                        </w:rPr>
                        <w:t xml:space="preserve">people in </w:t>
                      </w:r>
                      <w:r w:rsidRPr="00450C69">
                        <w:rPr>
                          <w:color w:val="424242"/>
                          <w:sz w:val="20"/>
                          <w:szCs w:val="20"/>
                        </w:rPr>
                        <w:t xml:space="preserve">older age and those 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living </w:t>
                      </w:r>
                      <w:r w:rsidRPr="00450C69">
                        <w:rPr>
                          <w:color w:val="424242"/>
                          <w:sz w:val="20"/>
                          <w:szCs w:val="20"/>
                        </w:rPr>
                        <w:t xml:space="preserve">with dementia. </w:t>
                      </w:r>
                    </w:p>
                    <w:p w14:paraId="1B33EDE0" w14:textId="0745E779" w:rsidR="00453D3A" w:rsidRPr="004F71E6" w:rsidRDefault="00453D3A" w:rsidP="00453D3A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</w:p>
                    <w:p w14:paraId="71BA3B55" w14:textId="12E5965B" w:rsidR="00453D3A" w:rsidRDefault="00453D3A"/>
                  </w:txbxContent>
                </v:textbox>
                <w10:wrap type="square"/>
              </v:shape>
            </w:pict>
          </mc:Fallback>
        </mc:AlternateContent>
      </w:r>
    </w:p>
    <w:p w14:paraId="62AD15EA" w14:textId="20A26E86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0616B13D" w14:textId="3A355ADC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4A08D588" w14:textId="5FF4DF15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73D368CF" w14:textId="5E259337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1E6EE7D2" w14:textId="7E40729C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2AD6A51B" w14:textId="4C2C912F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238BFEED" w14:textId="770760AE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6927633C" w14:textId="0979B4A0" w:rsidR="006665E6" w:rsidRDefault="007D2EC0" w:rsidP="0069440B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0160" behindDoc="0" locked="0" layoutInCell="1" allowOverlap="1" wp14:anchorId="475E15C8" wp14:editId="471D532F">
            <wp:simplePos x="0" y="0"/>
            <wp:positionH relativeFrom="column">
              <wp:posOffset>6526530</wp:posOffset>
            </wp:positionH>
            <wp:positionV relativeFrom="paragraph">
              <wp:posOffset>92710</wp:posOffset>
            </wp:positionV>
            <wp:extent cx="720000" cy="720000"/>
            <wp:effectExtent l="0" t="0" r="4445" b="4445"/>
            <wp:wrapNone/>
            <wp:docPr id="717499575" name="Picture 6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99575" name="Picture 6" descr="A qr code on a white background&#10;&#10;Description automatically generated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FB5A6" w14:textId="706B9383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2C2CCFF0" w14:textId="037186A2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6B9BBE23" w14:textId="4AA57F60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5B73F817" w14:textId="35C32AAE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5050B99E" w14:textId="6786411E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153E0099" w14:textId="490D015A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36C514E7" w14:textId="652DA50B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73CF306E" w14:textId="38D1F085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07C40ACD" w14:textId="37505FB9" w:rsidR="00453D3A" w:rsidRDefault="00382852" w:rsidP="0069440B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noProof/>
          <w:color w:val="424242"/>
          <w:kern w:val="0"/>
          <w:sz w:val="20"/>
          <w:szCs w:val="20"/>
          <w:lang w:eastAsia="en-GB"/>
        </w:rPr>
        <w:drawing>
          <wp:anchor distT="0" distB="0" distL="114300" distR="114300" simplePos="0" relativeHeight="251724800" behindDoc="0" locked="0" layoutInCell="1" allowOverlap="1" wp14:anchorId="19DC0C95" wp14:editId="12FADF8F">
            <wp:simplePos x="0" y="0"/>
            <wp:positionH relativeFrom="column">
              <wp:posOffset>207010</wp:posOffset>
            </wp:positionH>
            <wp:positionV relativeFrom="paragraph">
              <wp:posOffset>118745</wp:posOffset>
            </wp:positionV>
            <wp:extent cx="2280285" cy="2794000"/>
            <wp:effectExtent l="0" t="0" r="5715" b="6350"/>
            <wp:wrapNone/>
            <wp:docPr id="2128537745" name="Picture 6" descr="A poster for a shopping se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37745" name="Picture 6" descr="A poster for a shopping session&#10;&#10;Description automatically generated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E704B" w14:textId="1FA5D059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1572A0A6" w14:textId="77B8895D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64A5BB99" w14:textId="2C84A4F1" w:rsidR="00453D3A" w:rsidRDefault="00A0635E" w:rsidP="0069440B">
      <w:pPr>
        <w:spacing w:after="0" w:line="240" w:lineRule="auto"/>
        <w:rPr>
          <w:sz w:val="20"/>
          <w:szCs w:val="20"/>
        </w:rPr>
      </w:pPr>
      <w:r w:rsidRPr="00C6330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B512FB2" wp14:editId="66D1A76A">
                <wp:simplePos x="0" y="0"/>
                <wp:positionH relativeFrom="column">
                  <wp:posOffset>3815080</wp:posOffset>
                </wp:positionH>
                <wp:positionV relativeFrom="paragraph">
                  <wp:posOffset>29845</wp:posOffset>
                </wp:positionV>
                <wp:extent cx="3527425" cy="756000"/>
                <wp:effectExtent l="0" t="0" r="0" b="6350"/>
                <wp:wrapSquare wrapText="bothSides"/>
                <wp:docPr id="4157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CC81" w14:textId="77777777" w:rsidR="00784C82" w:rsidRDefault="00C63306" w:rsidP="00835A7E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h</w:t>
                            </w:r>
                            <w:r w:rsidRPr="00450C6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ost free </w:t>
                            </w:r>
                            <w:r w:rsidRPr="00A87129"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>Dancing with Dementia</w:t>
                            </w:r>
                            <w:r w:rsidRPr="00450C6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sessions every </w:t>
                            </w:r>
                            <w:r w:rsidRPr="00A87129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3</w:t>
                            </w:r>
                            <w:r w:rsidRPr="00A87129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A87129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 Thursday of the month 11am-12:30pm</w:t>
                            </w:r>
                            <w:r w:rsidRPr="00450C6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at Braintree Mews Care Home, Church lane CM7 5SE. </w:t>
                            </w:r>
                            <w:r w:rsidR="00784C82">
                              <w:rPr>
                                <w:color w:val="424242"/>
                                <w:sz w:val="20"/>
                                <w:szCs w:val="20"/>
                              </w:rPr>
                              <w:t>To book a place c</w:t>
                            </w:r>
                            <w:r w:rsidRPr="00450C6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all 07490 374 717 </w:t>
                            </w:r>
                          </w:p>
                          <w:p w14:paraId="616E6C30" w14:textId="541BFE35" w:rsidR="00C63306" w:rsidRDefault="00C63306" w:rsidP="00835A7E">
                            <w:pPr>
                              <w:spacing w:after="0"/>
                            </w:pPr>
                            <w:r w:rsidRPr="00450C69">
                              <w:rPr>
                                <w:color w:val="424242"/>
                                <w:sz w:val="20"/>
                                <w:szCs w:val="20"/>
                              </w:rPr>
                              <w:t>or email</w:t>
                            </w:r>
                            <w:r w:rsidRPr="0087184E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hyperlink r:id="rId42" w:history="1">
                              <w:r w:rsidRPr="0087184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info@dancenetworkassociation.org.uk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712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2FB2" id="_x0000_s1031" type="#_x0000_t202" style="position:absolute;margin-left:300.4pt;margin-top:2.35pt;width:277.75pt;height:59.5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" filled="f" stroked="f">
                <v:textbox>
                  <w:txbxContent>
                    <w:p w14:paraId="4AB2CC81" w14:textId="77777777" w:rsidR="00784C82" w:rsidRDefault="00C63306" w:rsidP="00835A7E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>h</w:t>
                      </w:r>
                      <w:r w:rsidRPr="00450C69">
                        <w:rPr>
                          <w:color w:val="424242"/>
                          <w:sz w:val="20"/>
                          <w:szCs w:val="20"/>
                        </w:rPr>
                        <w:t xml:space="preserve">ost free </w:t>
                      </w:r>
                      <w:r w:rsidRPr="00A87129"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>Dancing with Dementia</w:t>
                      </w:r>
                      <w:r w:rsidRPr="00450C69">
                        <w:rPr>
                          <w:color w:val="424242"/>
                          <w:sz w:val="20"/>
                          <w:szCs w:val="20"/>
                        </w:rPr>
                        <w:t xml:space="preserve"> sessions every </w:t>
                      </w:r>
                      <w:r w:rsidRPr="00A87129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3</w:t>
                      </w:r>
                      <w:r w:rsidRPr="00A87129">
                        <w:rPr>
                          <w:b/>
                          <w:bCs/>
                          <w:color w:val="424242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A87129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 Thursday of the month 11am-12:30pm</w:t>
                      </w:r>
                      <w:r w:rsidRPr="00450C69">
                        <w:rPr>
                          <w:color w:val="424242"/>
                          <w:sz w:val="20"/>
                          <w:szCs w:val="20"/>
                        </w:rPr>
                        <w:t xml:space="preserve"> at Braintree Mews Care Home, Church lane CM7 5SE. </w:t>
                      </w:r>
                      <w:r w:rsidR="00784C82">
                        <w:rPr>
                          <w:color w:val="424242"/>
                          <w:sz w:val="20"/>
                          <w:szCs w:val="20"/>
                        </w:rPr>
                        <w:t>To book a place c</w:t>
                      </w:r>
                      <w:r w:rsidRPr="00450C69">
                        <w:rPr>
                          <w:color w:val="424242"/>
                          <w:sz w:val="20"/>
                          <w:szCs w:val="20"/>
                        </w:rPr>
                        <w:t xml:space="preserve">all 07490 374 717 </w:t>
                      </w:r>
                    </w:p>
                    <w:p w14:paraId="616E6C30" w14:textId="541BFE35" w:rsidR="00C63306" w:rsidRDefault="00C63306" w:rsidP="00835A7E">
                      <w:pPr>
                        <w:spacing w:after="0"/>
                      </w:pPr>
                      <w:r w:rsidRPr="00450C69">
                        <w:rPr>
                          <w:color w:val="424242"/>
                          <w:sz w:val="20"/>
                          <w:szCs w:val="20"/>
                        </w:rPr>
                        <w:t>or email</w:t>
                      </w:r>
                      <w:r w:rsidRPr="0087184E">
                        <w:rPr>
                          <w:sz w:val="20"/>
                          <w:szCs w:val="20"/>
                        </w:rPr>
                        <w:t> </w:t>
                      </w:r>
                      <w:hyperlink r:id="rId43" w:history="1">
                        <w:r w:rsidRPr="0087184E">
                          <w:rPr>
                            <w:rStyle w:val="Hyperlink"/>
                            <w:sz w:val="20"/>
                            <w:szCs w:val="20"/>
                          </w:rPr>
                          <w:t>info@dancenetworkassociation.org.uk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87129">
                        <w:rPr>
                          <w:color w:val="424242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EA093" w14:textId="41C7B164" w:rsidR="00453D3A" w:rsidRDefault="005F6295" w:rsidP="0069440B">
      <w:pPr>
        <w:spacing w:after="0" w:line="240" w:lineRule="auto"/>
        <w:rPr>
          <w:sz w:val="20"/>
          <w:szCs w:val="20"/>
        </w:rPr>
      </w:pPr>
      <w:r w:rsidRPr="00744146">
        <w:rPr>
          <w:noProof/>
          <w:color w:val="424242"/>
          <w:sz w:val="20"/>
          <w:szCs w:val="20"/>
        </w:rPr>
        <w:drawing>
          <wp:anchor distT="0" distB="0" distL="114300" distR="114300" simplePos="0" relativeHeight="251745280" behindDoc="0" locked="0" layoutInCell="1" allowOverlap="1" wp14:anchorId="0ABD3B8D" wp14:editId="16F96A3C">
            <wp:simplePos x="0" y="0"/>
            <wp:positionH relativeFrom="column">
              <wp:posOffset>3173095</wp:posOffset>
            </wp:positionH>
            <wp:positionV relativeFrom="paragraph">
              <wp:posOffset>6350</wp:posOffset>
            </wp:positionV>
            <wp:extent cx="640715" cy="503555"/>
            <wp:effectExtent l="19050" t="19050" r="26035" b="10795"/>
            <wp:wrapNone/>
            <wp:docPr id="1865334341" name="Picture 1865334341" descr="A logo with black text&#10;&#10;Description automatically generated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34341" name="Picture 1865334341" descr="A logo with black text&#10;&#10;Description automatically generated">
                      <a:hlinkClick r:id="rId44"/>
                    </pic:cNvPr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503555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A2D72" w14:textId="341A979A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7C1E88D8" w14:textId="553B38A3" w:rsidR="001604B6" w:rsidRDefault="001604B6" w:rsidP="003A1367">
      <w:pPr>
        <w:spacing w:after="0"/>
        <w:rPr>
          <w:color w:val="424242"/>
          <w:sz w:val="20"/>
          <w:szCs w:val="20"/>
        </w:rPr>
      </w:pPr>
    </w:p>
    <w:p w14:paraId="6604BD53" w14:textId="5FBC833D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094A9C79" w14:textId="28A57AD3" w:rsidR="008F0EC8" w:rsidRDefault="005F6295" w:rsidP="008F0EC8">
      <w:pPr>
        <w:spacing w:after="0"/>
        <w:rPr>
          <w:color w:val="424242"/>
          <w:sz w:val="20"/>
          <w:szCs w:val="20"/>
        </w:rPr>
      </w:pPr>
      <w:r>
        <w:rPr>
          <w:noProof/>
          <w:color w:val="424242"/>
          <w:sz w:val="20"/>
          <w:szCs w:val="20"/>
        </w:rPr>
        <w:drawing>
          <wp:anchor distT="0" distB="0" distL="114300" distR="114300" simplePos="0" relativeHeight="251744256" behindDoc="0" locked="0" layoutInCell="1" allowOverlap="1" wp14:anchorId="01479434" wp14:editId="1492A3AD">
            <wp:simplePos x="0" y="0"/>
            <wp:positionH relativeFrom="column">
              <wp:posOffset>3152775</wp:posOffset>
            </wp:positionH>
            <wp:positionV relativeFrom="paragraph">
              <wp:posOffset>137160</wp:posOffset>
            </wp:positionV>
            <wp:extent cx="1079500" cy="266700"/>
            <wp:effectExtent l="19050" t="19050" r="25400" b="19050"/>
            <wp:wrapNone/>
            <wp:docPr id="1072010840" name="Picture 107201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34028" name="Picture 6">
                      <a:hlinkClick r:id="rId46"/>
                    </pic:cNvPr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667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2127C" w14:textId="13D33503" w:rsidR="008F0EC8" w:rsidRDefault="005F6295" w:rsidP="008F0EC8">
      <w:pPr>
        <w:spacing w:after="0" w:line="240" w:lineRule="auto"/>
        <w:rPr>
          <w:color w:val="424242"/>
          <w:sz w:val="20"/>
          <w:szCs w:val="20"/>
        </w:rPr>
      </w:pPr>
      <w:r w:rsidRPr="00453D3A">
        <w:rPr>
          <w:noProof/>
          <w:color w:val="42424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58AE974" wp14:editId="6AA5F2B2">
                <wp:simplePos x="0" y="0"/>
                <wp:positionH relativeFrom="column">
                  <wp:posOffset>3089910</wp:posOffset>
                </wp:positionH>
                <wp:positionV relativeFrom="paragraph">
                  <wp:posOffset>53340</wp:posOffset>
                </wp:positionV>
                <wp:extent cx="4260850" cy="1440000"/>
                <wp:effectExtent l="0" t="0" r="6350" b="8255"/>
                <wp:wrapNone/>
                <wp:docPr id="1630726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389F" w14:textId="77777777" w:rsidR="00921210" w:rsidRPr="00A0635E" w:rsidRDefault="00AE428B" w:rsidP="00921210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offer free </w:t>
                            </w:r>
                            <w:r w:rsidRPr="00A0635E"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>Dancing for Joy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sessions every</w:t>
                            </w:r>
                            <w:r w:rsidRPr="00A0635E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Pr="00A0635E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A0635E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 Tuesday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44D540" w14:textId="03037D1B" w:rsidR="009B0B9F" w:rsidRPr="00A0635E" w:rsidRDefault="00AE428B" w:rsidP="00921210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of the month </w:t>
                            </w:r>
                            <w:r w:rsidRPr="00A0635E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3pm-4pm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at</w:t>
                            </w:r>
                            <w:r w:rsidRPr="00A0635E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Manor Lodge in Chelmsford </w:t>
                            </w:r>
                            <w:r w:rsidR="00C84DAC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CM2 0EP.</w:t>
                            </w:r>
                            <w:r w:rsidR="00C84DAC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E18829" w14:textId="59D479B3" w:rsidR="00B62C33" w:rsidRPr="00A0635E" w:rsidRDefault="007318BB" w:rsidP="00921210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The</w:t>
                            </w:r>
                            <w:r w:rsidR="00B62C33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y</w:t>
                            </w: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also </w:t>
                            </w:r>
                            <w:r w:rsidR="00453D3A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host a Community Café </w:t>
                            </w:r>
                            <w:r w:rsidR="00B96F0C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for members of the public with dementia and their family carers</w:t>
                            </w:r>
                            <w:r w:rsidR="00B96F0C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210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453D3A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every </w:t>
                            </w:r>
                            <w:r w:rsidR="00453D3A" w:rsidRPr="00A0635E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last Wednesday</w:t>
                            </w:r>
                            <w:r w:rsidR="00453D3A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of the month </w:t>
                            </w:r>
                            <w:r w:rsidR="00453D3A" w:rsidRPr="00A0635E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2pm-4pm</w:t>
                            </w:r>
                            <w:r w:rsidR="003662D5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.</w:t>
                            </w:r>
                            <w:r w:rsidR="00453D3A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EA3689" w14:textId="32196848" w:rsidR="00432D24" w:rsidRPr="00A0635E" w:rsidRDefault="003662D5" w:rsidP="00432D24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And, o</w:t>
                            </w:r>
                            <w:r w:rsidR="00453D3A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453D3A" w:rsidRPr="00A0635E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Mon 3rd February 5pm-7pm</w:t>
                            </w:r>
                            <w:r w:rsidR="00453D3A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the care home </w:t>
                            </w:r>
                            <w:r w:rsidR="00A0635E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will be </w:t>
                            </w:r>
                            <w:r w:rsidR="00453D3A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hosting a</w:t>
                            </w:r>
                            <w:r w:rsidR="00831DEA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n information </w:t>
                            </w:r>
                            <w:r w:rsidR="00453D3A"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>event on the typical signs of ageing and how symptoms differ from dementia.</w:t>
                            </w:r>
                            <w:r w:rsidR="00A9780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1DD9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Plus, guidance on how to live well with dementia. </w:t>
                            </w:r>
                          </w:p>
                          <w:p w14:paraId="75D8EDEA" w14:textId="0DC39EF3" w:rsidR="00453D3A" w:rsidRPr="00A0635E" w:rsidRDefault="00453D3A" w:rsidP="00C84DAC">
                            <w:pPr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A0635E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Click logo to book a place on any of these events or call 01245 809 051. </w:t>
                            </w:r>
                          </w:p>
                          <w:p w14:paraId="7DED603C" w14:textId="77777777" w:rsidR="00453D3A" w:rsidRPr="0087184E" w:rsidRDefault="00453D3A" w:rsidP="00453D3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39E4FF" w14:textId="6A0E1B5F" w:rsidR="00453D3A" w:rsidRDefault="00453D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E974" id="_x0000_s1032" type="#_x0000_t202" style="position:absolute;margin-left:243.3pt;margin-top:4.2pt;width:335.5pt;height:113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" stroked="f">
                <v:textbox>
                  <w:txbxContent>
                    <w:p w14:paraId="37E3389F" w14:textId="77777777" w:rsidR="00921210" w:rsidRPr="00A0635E" w:rsidRDefault="00AE428B" w:rsidP="00921210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offer free </w:t>
                      </w:r>
                      <w:r w:rsidRPr="00A0635E"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>Dancing for Joy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sessions every</w:t>
                      </w:r>
                      <w:r w:rsidRPr="00A0635E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 2</w:t>
                      </w:r>
                      <w:r w:rsidRPr="00A0635E">
                        <w:rPr>
                          <w:b/>
                          <w:bCs/>
                          <w:color w:val="424242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A0635E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 Tuesday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44D540" w14:textId="03037D1B" w:rsidR="009B0B9F" w:rsidRPr="00A0635E" w:rsidRDefault="00AE428B" w:rsidP="00921210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of the month </w:t>
                      </w:r>
                      <w:r w:rsidRPr="00A0635E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3pm-4pm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at</w:t>
                      </w:r>
                      <w:r w:rsidRPr="00A0635E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Manor Lodge in Chelmsford </w:t>
                      </w:r>
                      <w:r w:rsidR="00C84DAC" w:rsidRPr="00A0635E">
                        <w:rPr>
                          <w:color w:val="424242"/>
                          <w:sz w:val="20"/>
                          <w:szCs w:val="20"/>
                        </w:rPr>
                        <w:t>CM2 0EP.</w:t>
                      </w:r>
                      <w:r w:rsidR="00C84DAC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E18829" w14:textId="59D479B3" w:rsidR="00B62C33" w:rsidRPr="00A0635E" w:rsidRDefault="007318BB" w:rsidP="00921210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The</w:t>
                      </w:r>
                      <w:r w:rsidR="00B62C33" w:rsidRPr="00A0635E">
                        <w:rPr>
                          <w:color w:val="424242"/>
                          <w:sz w:val="20"/>
                          <w:szCs w:val="20"/>
                        </w:rPr>
                        <w:t>y</w:t>
                      </w: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also </w:t>
                      </w:r>
                      <w:r w:rsidR="00453D3A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host a Community Café </w:t>
                      </w:r>
                      <w:r w:rsidR="00B96F0C" w:rsidRPr="00A0635E">
                        <w:rPr>
                          <w:color w:val="424242"/>
                          <w:sz w:val="20"/>
                          <w:szCs w:val="20"/>
                        </w:rPr>
                        <w:t>for members of the public with dementia and their family carers</w:t>
                      </w:r>
                      <w:r w:rsidR="00B96F0C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="00921210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on </w:t>
                      </w:r>
                      <w:r w:rsidR="00453D3A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every </w:t>
                      </w:r>
                      <w:r w:rsidR="00453D3A" w:rsidRPr="00A0635E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last Wednesday</w:t>
                      </w:r>
                      <w:r w:rsidR="00453D3A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of the month </w:t>
                      </w:r>
                      <w:r w:rsidR="00453D3A" w:rsidRPr="00A0635E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2pm-4pm</w:t>
                      </w:r>
                      <w:r w:rsidR="003662D5" w:rsidRPr="00A0635E">
                        <w:rPr>
                          <w:color w:val="424242"/>
                          <w:sz w:val="20"/>
                          <w:szCs w:val="20"/>
                        </w:rPr>
                        <w:t>.</w:t>
                      </w:r>
                      <w:r w:rsidR="00453D3A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EA3689" w14:textId="32196848" w:rsidR="00432D24" w:rsidRPr="00A0635E" w:rsidRDefault="003662D5" w:rsidP="00432D24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>And, o</w:t>
                      </w:r>
                      <w:r w:rsidR="00453D3A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n </w:t>
                      </w:r>
                      <w:r w:rsidR="00453D3A" w:rsidRPr="00A0635E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Mon 3rd February 5pm-7pm</w:t>
                      </w:r>
                      <w:r w:rsidR="00453D3A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 the care home </w:t>
                      </w:r>
                      <w:r w:rsidR="00A0635E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will be </w:t>
                      </w:r>
                      <w:r w:rsidR="00453D3A" w:rsidRPr="00A0635E">
                        <w:rPr>
                          <w:color w:val="424242"/>
                          <w:sz w:val="20"/>
                          <w:szCs w:val="20"/>
                        </w:rPr>
                        <w:t>hosting a</w:t>
                      </w:r>
                      <w:r w:rsidR="00831DEA"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n information </w:t>
                      </w:r>
                      <w:r w:rsidR="00453D3A" w:rsidRPr="00A0635E">
                        <w:rPr>
                          <w:color w:val="424242"/>
                          <w:sz w:val="20"/>
                          <w:szCs w:val="20"/>
                        </w:rPr>
                        <w:t>event on the typical signs of ageing and how symptoms differ from dementia.</w:t>
                      </w:r>
                      <w:r w:rsidR="00A9780B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="00B01DD9">
                        <w:rPr>
                          <w:color w:val="424242"/>
                          <w:sz w:val="20"/>
                          <w:szCs w:val="20"/>
                        </w:rPr>
                        <w:t xml:space="preserve">Plus, guidance on how to live well with dementia. </w:t>
                      </w:r>
                    </w:p>
                    <w:p w14:paraId="75D8EDEA" w14:textId="0DC39EF3" w:rsidR="00453D3A" w:rsidRPr="00A0635E" w:rsidRDefault="00453D3A" w:rsidP="00C84DAC">
                      <w:pPr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A0635E">
                        <w:rPr>
                          <w:color w:val="424242"/>
                          <w:sz w:val="20"/>
                          <w:szCs w:val="20"/>
                        </w:rPr>
                        <w:t xml:space="preserve">Click logo to book a place on any of these events or call 01245 809 051. </w:t>
                      </w:r>
                    </w:p>
                    <w:p w14:paraId="7DED603C" w14:textId="77777777" w:rsidR="00453D3A" w:rsidRPr="0087184E" w:rsidRDefault="00453D3A" w:rsidP="00453D3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839E4FF" w14:textId="6A0E1B5F" w:rsidR="00453D3A" w:rsidRDefault="00453D3A"/>
                  </w:txbxContent>
                </v:textbox>
              </v:shape>
            </w:pict>
          </mc:Fallback>
        </mc:AlternateContent>
      </w:r>
    </w:p>
    <w:p w14:paraId="2D16BC65" w14:textId="615C4919" w:rsidR="00AD0C07" w:rsidRDefault="00AD0C07" w:rsidP="008F0EC8">
      <w:pPr>
        <w:spacing w:after="0" w:line="240" w:lineRule="auto"/>
        <w:rPr>
          <w:color w:val="424242"/>
          <w:sz w:val="20"/>
          <w:szCs w:val="20"/>
        </w:rPr>
      </w:pPr>
    </w:p>
    <w:p w14:paraId="7D6A0CAC" w14:textId="0B51C38F" w:rsidR="00AD0C07" w:rsidRDefault="00AD0C07" w:rsidP="008F0EC8">
      <w:pPr>
        <w:spacing w:after="0" w:line="240" w:lineRule="auto"/>
        <w:rPr>
          <w:color w:val="424242"/>
          <w:sz w:val="20"/>
          <w:szCs w:val="20"/>
        </w:rPr>
      </w:pPr>
    </w:p>
    <w:p w14:paraId="6E454856" w14:textId="77777777" w:rsidR="00AD0C07" w:rsidRDefault="00AD0C07" w:rsidP="008F0EC8">
      <w:pPr>
        <w:spacing w:after="0" w:line="240" w:lineRule="auto"/>
        <w:rPr>
          <w:color w:val="424242"/>
          <w:sz w:val="20"/>
          <w:szCs w:val="20"/>
        </w:rPr>
      </w:pPr>
    </w:p>
    <w:p w14:paraId="3E4C0028" w14:textId="77777777" w:rsidR="00AD0C07" w:rsidRDefault="00AD0C07" w:rsidP="008F0EC8">
      <w:pPr>
        <w:spacing w:after="0" w:line="240" w:lineRule="auto"/>
        <w:rPr>
          <w:color w:val="424242"/>
          <w:sz w:val="20"/>
          <w:szCs w:val="20"/>
        </w:rPr>
      </w:pPr>
    </w:p>
    <w:p w14:paraId="446FF202" w14:textId="77777777" w:rsidR="00AD0C07" w:rsidRDefault="00AD0C07" w:rsidP="008F0EC8">
      <w:pPr>
        <w:spacing w:after="0" w:line="240" w:lineRule="auto"/>
        <w:rPr>
          <w:color w:val="424242"/>
          <w:sz w:val="20"/>
          <w:szCs w:val="20"/>
        </w:rPr>
      </w:pPr>
    </w:p>
    <w:p w14:paraId="536F8D16" w14:textId="77777777" w:rsidR="00AD0C07" w:rsidRDefault="00AD0C07" w:rsidP="008F0EC8">
      <w:pPr>
        <w:spacing w:after="0" w:line="240" w:lineRule="auto"/>
        <w:rPr>
          <w:color w:val="424242"/>
          <w:sz w:val="20"/>
          <w:szCs w:val="20"/>
        </w:rPr>
      </w:pPr>
    </w:p>
    <w:sectPr w:rsidR="00AD0C07" w:rsidSect="00510A8B">
      <w:pgSz w:w="11906" w:h="16838"/>
      <w:pgMar w:top="284" w:right="284" w:bottom="567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E2C8" w14:textId="77777777" w:rsidR="008F593E" w:rsidRDefault="008F593E" w:rsidP="002200F9">
      <w:pPr>
        <w:spacing w:after="0" w:line="240" w:lineRule="auto"/>
      </w:pPr>
      <w:r>
        <w:separator/>
      </w:r>
    </w:p>
  </w:endnote>
  <w:endnote w:type="continuationSeparator" w:id="0">
    <w:p w14:paraId="6F975169" w14:textId="77777777" w:rsidR="008F593E" w:rsidRDefault="008F593E" w:rsidP="002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6696" w14:textId="77777777" w:rsidR="008F593E" w:rsidRDefault="008F593E" w:rsidP="002200F9">
      <w:pPr>
        <w:spacing w:after="0" w:line="240" w:lineRule="auto"/>
      </w:pPr>
      <w:r>
        <w:separator/>
      </w:r>
    </w:p>
  </w:footnote>
  <w:footnote w:type="continuationSeparator" w:id="0">
    <w:p w14:paraId="54A25D7C" w14:textId="77777777" w:rsidR="008F593E" w:rsidRDefault="008F593E" w:rsidP="0022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5CD8"/>
    <w:multiLevelType w:val="hybridMultilevel"/>
    <w:tmpl w:val="10F03114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428"/>
    <w:multiLevelType w:val="multilevel"/>
    <w:tmpl w:val="0650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7285C"/>
    <w:multiLevelType w:val="multilevel"/>
    <w:tmpl w:val="332EFA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A512F"/>
    <w:multiLevelType w:val="multilevel"/>
    <w:tmpl w:val="780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9513B"/>
    <w:multiLevelType w:val="hybridMultilevel"/>
    <w:tmpl w:val="F5347CC8"/>
    <w:lvl w:ilvl="0" w:tplc="7D349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7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C9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42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D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41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EF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4D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C2AF8"/>
    <w:multiLevelType w:val="hybridMultilevel"/>
    <w:tmpl w:val="27DA5E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8454A"/>
    <w:multiLevelType w:val="hybridMultilevel"/>
    <w:tmpl w:val="E2EC1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04B20"/>
    <w:multiLevelType w:val="hybridMultilevel"/>
    <w:tmpl w:val="A358102E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66D88"/>
    <w:multiLevelType w:val="multilevel"/>
    <w:tmpl w:val="968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65B77"/>
    <w:multiLevelType w:val="hybridMultilevel"/>
    <w:tmpl w:val="42808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D51124"/>
    <w:multiLevelType w:val="hybridMultilevel"/>
    <w:tmpl w:val="781074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F3A60"/>
    <w:multiLevelType w:val="multilevel"/>
    <w:tmpl w:val="661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21909"/>
    <w:multiLevelType w:val="multilevel"/>
    <w:tmpl w:val="3BC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7D0BAD"/>
    <w:multiLevelType w:val="hybridMultilevel"/>
    <w:tmpl w:val="9C46C806"/>
    <w:lvl w:ilvl="0" w:tplc="64DA95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02546E"/>
    <w:multiLevelType w:val="multilevel"/>
    <w:tmpl w:val="976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C241C"/>
    <w:multiLevelType w:val="multilevel"/>
    <w:tmpl w:val="E008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763DAE"/>
    <w:multiLevelType w:val="hybridMultilevel"/>
    <w:tmpl w:val="09B48C22"/>
    <w:lvl w:ilvl="0" w:tplc="0CB273D2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C53AC"/>
    <w:multiLevelType w:val="multilevel"/>
    <w:tmpl w:val="8CA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CF7756"/>
    <w:multiLevelType w:val="multilevel"/>
    <w:tmpl w:val="E636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43A6E"/>
    <w:multiLevelType w:val="hybridMultilevel"/>
    <w:tmpl w:val="9DC05ADE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12BF1"/>
    <w:multiLevelType w:val="multilevel"/>
    <w:tmpl w:val="E17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CC3EC8"/>
    <w:multiLevelType w:val="multilevel"/>
    <w:tmpl w:val="833A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BD22BB"/>
    <w:multiLevelType w:val="hybridMultilevel"/>
    <w:tmpl w:val="E8C22218"/>
    <w:lvl w:ilvl="0" w:tplc="64DA9514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E564EEFE">
      <w:numFmt w:val="bullet"/>
      <w:lvlText w:val="•"/>
      <w:lvlJc w:val="left"/>
      <w:pPr>
        <w:ind w:left="1570" w:hanging="360"/>
      </w:pPr>
      <w:rPr>
        <w:rFonts w:ascii="OpenSans-Regular" w:eastAsiaTheme="minorHAnsi" w:hAnsi="OpenSans-Regular" w:cs="OpenSans-Regular" w:hint="default"/>
        <w:color w:val="4F0069"/>
        <w:sz w:val="24"/>
      </w:rPr>
    </w:lvl>
    <w:lvl w:ilvl="2" w:tplc="080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3" w15:restartNumberingAfterBreak="0">
    <w:nsid w:val="5B714239"/>
    <w:multiLevelType w:val="hybridMultilevel"/>
    <w:tmpl w:val="8536E140"/>
    <w:lvl w:ilvl="0" w:tplc="64DA951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111D5"/>
    <w:multiLevelType w:val="hybridMultilevel"/>
    <w:tmpl w:val="B75244B2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61E5"/>
    <w:multiLevelType w:val="multilevel"/>
    <w:tmpl w:val="A5A2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461B1"/>
    <w:multiLevelType w:val="hybridMultilevel"/>
    <w:tmpl w:val="414C8A86"/>
    <w:lvl w:ilvl="0" w:tplc="08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71DA0B0F"/>
    <w:multiLevelType w:val="multilevel"/>
    <w:tmpl w:val="62D030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C2110"/>
    <w:multiLevelType w:val="hybridMultilevel"/>
    <w:tmpl w:val="255CBEEC"/>
    <w:lvl w:ilvl="0" w:tplc="64DA951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FB2362"/>
    <w:multiLevelType w:val="multilevel"/>
    <w:tmpl w:val="1964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76CC8"/>
    <w:multiLevelType w:val="multilevel"/>
    <w:tmpl w:val="EEB8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9320A"/>
    <w:multiLevelType w:val="hybridMultilevel"/>
    <w:tmpl w:val="36884D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69150">
    <w:abstractNumId w:val="4"/>
  </w:num>
  <w:num w:numId="2" w16cid:durableId="1845510447">
    <w:abstractNumId w:val="22"/>
  </w:num>
  <w:num w:numId="3" w16cid:durableId="234125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455579">
    <w:abstractNumId w:val="22"/>
  </w:num>
  <w:num w:numId="5" w16cid:durableId="1327316843">
    <w:abstractNumId w:val="5"/>
  </w:num>
  <w:num w:numId="6" w16cid:durableId="1236083825">
    <w:abstractNumId w:val="10"/>
  </w:num>
  <w:num w:numId="7" w16cid:durableId="17200993">
    <w:abstractNumId w:val="2"/>
  </w:num>
  <w:num w:numId="8" w16cid:durableId="2082826368">
    <w:abstractNumId w:val="27"/>
  </w:num>
  <w:num w:numId="9" w16cid:durableId="189681441">
    <w:abstractNumId w:val="28"/>
  </w:num>
  <w:num w:numId="10" w16cid:durableId="985939830">
    <w:abstractNumId w:val="23"/>
  </w:num>
  <w:num w:numId="11" w16cid:durableId="1352103232">
    <w:abstractNumId w:val="25"/>
  </w:num>
  <w:num w:numId="12" w16cid:durableId="1384404370">
    <w:abstractNumId w:val="15"/>
  </w:num>
  <w:num w:numId="13" w16cid:durableId="1081029862">
    <w:abstractNumId w:val="6"/>
  </w:num>
  <w:num w:numId="14" w16cid:durableId="1165363989">
    <w:abstractNumId w:val="9"/>
  </w:num>
  <w:num w:numId="15" w16cid:durableId="588780851">
    <w:abstractNumId w:val="26"/>
  </w:num>
  <w:num w:numId="16" w16cid:durableId="416439460">
    <w:abstractNumId w:val="13"/>
  </w:num>
  <w:num w:numId="17" w16cid:durableId="894707439">
    <w:abstractNumId w:val="9"/>
  </w:num>
  <w:num w:numId="18" w16cid:durableId="17787174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9765821">
    <w:abstractNumId w:val="31"/>
  </w:num>
  <w:num w:numId="20" w16cid:durableId="1660160139">
    <w:abstractNumId w:val="14"/>
  </w:num>
  <w:num w:numId="21" w16cid:durableId="332415134">
    <w:abstractNumId w:val="7"/>
  </w:num>
  <w:num w:numId="22" w16cid:durableId="676809573">
    <w:abstractNumId w:val="21"/>
  </w:num>
  <w:num w:numId="23" w16cid:durableId="1721399943">
    <w:abstractNumId w:val="8"/>
  </w:num>
  <w:num w:numId="24" w16cid:durableId="334652831">
    <w:abstractNumId w:val="24"/>
  </w:num>
  <w:num w:numId="25" w16cid:durableId="1758212767">
    <w:abstractNumId w:val="19"/>
  </w:num>
  <w:num w:numId="26" w16cid:durableId="1509294716">
    <w:abstractNumId w:val="0"/>
  </w:num>
  <w:num w:numId="27" w16cid:durableId="1771586118">
    <w:abstractNumId w:val="16"/>
  </w:num>
  <w:num w:numId="28" w16cid:durableId="899025597">
    <w:abstractNumId w:val="20"/>
  </w:num>
  <w:num w:numId="29" w16cid:durableId="537201713">
    <w:abstractNumId w:val="12"/>
  </w:num>
  <w:num w:numId="30" w16cid:durableId="1706323060">
    <w:abstractNumId w:val="17"/>
  </w:num>
  <w:num w:numId="31" w16cid:durableId="209461643">
    <w:abstractNumId w:val="30"/>
  </w:num>
  <w:num w:numId="32" w16cid:durableId="1899124862">
    <w:abstractNumId w:val="18"/>
  </w:num>
  <w:num w:numId="33" w16cid:durableId="1618440353">
    <w:abstractNumId w:val="11"/>
  </w:num>
  <w:num w:numId="34" w16cid:durableId="1012878721">
    <w:abstractNumId w:val="29"/>
  </w:num>
  <w:num w:numId="35" w16cid:durableId="43050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AA"/>
    <w:rsid w:val="00000C91"/>
    <w:rsid w:val="00000E14"/>
    <w:rsid w:val="0000161E"/>
    <w:rsid w:val="00001747"/>
    <w:rsid w:val="00001887"/>
    <w:rsid w:val="00002073"/>
    <w:rsid w:val="00002294"/>
    <w:rsid w:val="00002B6D"/>
    <w:rsid w:val="0000363F"/>
    <w:rsid w:val="0000464F"/>
    <w:rsid w:val="00004C33"/>
    <w:rsid w:val="000059BD"/>
    <w:rsid w:val="000061EA"/>
    <w:rsid w:val="00006347"/>
    <w:rsid w:val="00007324"/>
    <w:rsid w:val="0000736E"/>
    <w:rsid w:val="0000745F"/>
    <w:rsid w:val="000074A7"/>
    <w:rsid w:val="00007580"/>
    <w:rsid w:val="00010CDB"/>
    <w:rsid w:val="00011D3B"/>
    <w:rsid w:val="0001262A"/>
    <w:rsid w:val="000127D4"/>
    <w:rsid w:val="0001284D"/>
    <w:rsid w:val="000135A9"/>
    <w:rsid w:val="00013992"/>
    <w:rsid w:val="00016898"/>
    <w:rsid w:val="000168F9"/>
    <w:rsid w:val="00017B5B"/>
    <w:rsid w:val="00017DB4"/>
    <w:rsid w:val="00020E7C"/>
    <w:rsid w:val="000212EC"/>
    <w:rsid w:val="000225BE"/>
    <w:rsid w:val="00022E01"/>
    <w:rsid w:val="00024C49"/>
    <w:rsid w:val="00026E4A"/>
    <w:rsid w:val="00030143"/>
    <w:rsid w:val="000301E8"/>
    <w:rsid w:val="00030311"/>
    <w:rsid w:val="00030564"/>
    <w:rsid w:val="00030732"/>
    <w:rsid w:val="00030C32"/>
    <w:rsid w:val="00033A92"/>
    <w:rsid w:val="00033DA5"/>
    <w:rsid w:val="00034CBE"/>
    <w:rsid w:val="00035A25"/>
    <w:rsid w:val="00035D5F"/>
    <w:rsid w:val="000363D1"/>
    <w:rsid w:val="00036DF0"/>
    <w:rsid w:val="000376D3"/>
    <w:rsid w:val="00037D2B"/>
    <w:rsid w:val="00040427"/>
    <w:rsid w:val="00041749"/>
    <w:rsid w:val="00041B85"/>
    <w:rsid w:val="000423E1"/>
    <w:rsid w:val="00042D9A"/>
    <w:rsid w:val="000436BA"/>
    <w:rsid w:val="00043837"/>
    <w:rsid w:val="00043842"/>
    <w:rsid w:val="000440C7"/>
    <w:rsid w:val="0004437F"/>
    <w:rsid w:val="000445CC"/>
    <w:rsid w:val="00044AAF"/>
    <w:rsid w:val="000455DC"/>
    <w:rsid w:val="00045FB3"/>
    <w:rsid w:val="00046983"/>
    <w:rsid w:val="00047D33"/>
    <w:rsid w:val="000506DF"/>
    <w:rsid w:val="0005120B"/>
    <w:rsid w:val="00052733"/>
    <w:rsid w:val="0005337E"/>
    <w:rsid w:val="000533ED"/>
    <w:rsid w:val="000538F5"/>
    <w:rsid w:val="00053DDC"/>
    <w:rsid w:val="00054145"/>
    <w:rsid w:val="000549D7"/>
    <w:rsid w:val="000556A8"/>
    <w:rsid w:val="0005639D"/>
    <w:rsid w:val="00060C89"/>
    <w:rsid w:val="000610D6"/>
    <w:rsid w:val="0006179C"/>
    <w:rsid w:val="00061A19"/>
    <w:rsid w:val="0006219A"/>
    <w:rsid w:val="0006276D"/>
    <w:rsid w:val="000627C0"/>
    <w:rsid w:val="00062938"/>
    <w:rsid w:val="00062BE7"/>
    <w:rsid w:val="00062EA7"/>
    <w:rsid w:val="000641D3"/>
    <w:rsid w:val="00064EFC"/>
    <w:rsid w:val="00065129"/>
    <w:rsid w:val="000662D7"/>
    <w:rsid w:val="00066F71"/>
    <w:rsid w:val="00067D93"/>
    <w:rsid w:val="0007064C"/>
    <w:rsid w:val="000714D5"/>
    <w:rsid w:val="00072943"/>
    <w:rsid w:val="00073514"/>
    <w:rsid w:val="00073EEA"/>
    <w:rsid w:val="00075A8E"/>
    <w:rsid w:val="0007621F"/>
    <w:rsid w:val="000762DD"/>
    <w:rsid w:val="00076B7F"/>
    <w:rsid w:val="0007722E"/>
    <w:rsid w:val="0007739F"/>
    <w:rsid w:val="000803CE"/>
    <w:rsid w:val="000808B4"/>
    <w:rsid w:val="00080C08"/>
    <w:rsid w:val="000820C7"/>
    <w:rsid w:val="00082CB4"/>
    <w:rsid w:val="0008343B"/>
    <w:rsid w:val="00083516"/>
    <w:rsid w:val="000862F4"/>
    <w:rsid w:val="0008657A"/>
    <w:rsid w:val="00087665"/>
    <w:rsid w:val="0008782D"/>
    <w:rsid w:val="00087892"/>
    <w:rsid w:val="00090488"/>
    <w:rsid w:val="000908BD"/>
    <w:rsid w:val="00091E47"/>
    <w:rsid w:val="000926B1"/>
    <w:rsid w:val="000933D1"/>
    <w:rsid w:val="000942BE"/>
    <w:rsid w:val="000942EB"/>
    <w:rsid w:val="00094BA1"/>
    <w:rsid w:val="000957A9"/>
    <w:rsid w:val="0009636A"/>
    <w:rsid w:val="00096773"/>
    <w:rsid w:val="00097605"/>
    <w:rsid w:val="00097B40"/>
    <w:rsid w:val="000A06F1"/>
    <w:rsid w:val="000A0A2A"/>
    <w:rsid w:val="000A0D57"/>
    <w:rsid w:val="000A0D92"/>
    <w:rsid w:val="000A2CD6"/>
    <w:rsid w:val="000A32AB"/>
    <w:rsid w:val="000A3DC4"/>
    <w:rsid w:val="000A44E6"/>
    <w:rsid w:val="000A4902"/>
    <w:rsid w:val="000A4A6F"/>
    <w:rsid w:val="000A5F95"/>
    <w:rsid w:val="000A6DDB"/>
    <w:rsid w:val="000B2459"/>
    <w:rsid w:val="000B2883"/>
    <w:rsid w:val="000B294C"/>
    <w:rsid w:val="000B2A83"/>
    <w:rsid w:val="000B37F9"/>
    <w:rsid w:val="000B4A8F"/>
    <w:rsid w:val="000B4EF3"/>
    <w:rsid w:val="000B55CD"/>
    <w:rsid w:val="000B560C"/>
    <w:rsid w:val="000B56B6"/>
    <w:rsid w:val="000B5749"/>
    <w:rsid w:val="000B67D7"/>
    <w:rsid w:val="000B74A5"/>
    <w:rsid w:val="000C06A1"/>
    <w:rsid w:val="000C12AC"/>
    <w:rsid w:val="000C2076"/>
    <w:rsid w:val="000C38AD"/>
    <w:rsid w:val="000C449A"/>
    <w:rsid w:val="000C4613"/>
    <w:rsid w:val="000C489E"/>
    <w:rsid w:val="000C4E3D"/>
    <w:rsid w:val="000C4E74"/>
    <w:rsid w:val="000C58AA"/>
    <w:rsid w:val="000C5930"/>
    <w:rsid w:val="000C5ED9"/>
    <w:rsid w:val="000C6F00"/>
    <w:rsid w:val="000C70CD"/>
    <w:rsid w:val="000C719F"/>
    <w:rsid w:val="000C7CC9"/>
    <w:rsid w:val="000D05E3"/>
    <w:rsid w:val="000D08F6"/>
    <w:rsid w:val="000D13D2"/>
    <w:rsid w:val="000D173B"/>
    <w:rsid w:val="000D2481"/>
    <w:rsid w:val="000D2A3F"/>
    <w:rsid w:val="000D43FA"/>
    <w:rsid w:val="000D47A7"/>
    <w:rsid w:val="000D4DE4"/>
    <w:rsid w:val="000D4F5F"/>
    <w:rsid w:val="000D6B28"/>
    <w:rsid w:val="000D6C8C"/>
    <w:rsid w:val="000D744E"/>
    <w:rsid w:val="000D792E"/>
    <w:rsid w:val="000E029B"/>
    <w:rsid w:val="000E0446"/>
    <w:rsid w:val="000E20FC"/>
    <w:rsid w:val="000E387C"/>
    <w:rsid w:val="000E4CD2"/>
    <w:rsid w:val="000E5213"/>
    <w:rsid w:val="000E595A"/>
    <w:rsid w:val="000E759A"/>
    <w:rsid w:val="000E7768"/>
    <w:rsid w:val="000E7C9F"/>
    <w:rsid w:val="000F0CF4"/>
    <w:rsid w:val="000F1757"/>
    <w:rsid w:val="000F1D82"/>
    <w:rsid w:val="000F23A3"/>
    <w:rsid w:val="000F244C"/>
    <w:rsid w:val="000F2705"/>
    <w:rsid w:val="000F2D4D"/>
    <w:rsid w:val="000F4B81"/>
    <w:rsid w:val="000F4FC2"/>
    <w:rsid w:val="000F5A30"/>
    <w:rsid w:val="000F60F9"/>
    <w:rsid w:val="000F6E40"/>
    <w:rsid w:val="000F7347"/>
    <w:rsid w:val="000F7376"/>
    <w:rsid w:val="001006C3"/>
    <w:rsid w:val="001023DD"/>
    <w:rsid w:val="00104637"/>
    <w:rsid w:val="001051F8"/>
    <w:rsid w:val="001057E5"/>
    <w:rsid w:val="00105B1A"/>
    <w:rsid w:val="00106BF6"/>
    <w:rsid w:val="00110C0A"/>
    <w:rsid w:val="00111A2E"/>
    <w:rsid w:val="00114052"/>
    <w:rsid w:val="00114BE0"/>
    <w:rsid w:val="0011568C"/>
    <w:rsid w:val="0011657C"/>
    <w:rsid w:val="00116BBB"/>
    <w:rsid w:val="00116F2C"/>
    <w:rsid w:val="00117EEC"/>
    <w:rsid w:val="00120A7C"/>
    <w:rsid w:val="00120AE9"/>
    <w:rsid w:val="00120C4F"/>
    <w:rsid w:val="00121A9A"/>
    <w:rsid w:val="00121BB6"/>
    <w:rsid w:val="0012262A"/>
    <w:rsid w:val="00123DA2"/>
    <w:rsid w:val="00124FC1"/>
    <w:rsid w:val="001254DF"/>
    <w:rsid w:val="001264C3"/>
    <w:rsid w:val="00126B33"/>
    <w:rsid w:val="00126E82"/>
    <w:rsid w:val="00130263"/>
    <w:rsid w:val="00130385"/>
    <w:rsid w:val="00130D53"/>
    <w:rsid w:val="00131EED"/>
    <w:rsid w:val="001320E9"/>
    <w:rsid w:val="00132B14"/>
    <w:rsid w:val="0013350D"/>
    <w:rsid w:val="00134664"/>
    <w:rsid w:val="00134EA6"/>
    <w:rsid w:val="00135418"/>
    <w:rsid w:val="0013587C"/>
    <w:rsid w:val="00136B0D"/>
    <w:rsid w:val="00136DE5"/>
    <w:rsid w:val="00137067"/>
    <w:rsid w:val="0013766A"/>
    <w:rsid w:val="001409C2"/>
    <w:rsid w:val="00141B16"/>
    <w:rsid w:val="00142A15"/>
    <w:rsid w:val="001432CE"/>
    <w:rsid w:val="00143B44"/>
    <w:rsid w:val="00143BF1"/>
    <w:rsid w:val="00143E3C"/>
    <w:rsid w:val="00143F4C"/>
    <w:rsid w:val="00144E69"/>
    <w:rsid w:val="00145792"/>
    <w:rsid w:val="0014664A"/>
    <w:rsid w:val="0014729B"/>
    <w:rsid w:val="00147AF1"/>
    <w:rsid w:val="001503D1"/>
    <w:rsid w:val="00150983"/>
    <w:rsid w:val="00151574"/>
    <w:rsid w:val="00151BE0"/>
    <w:rsid w:val="00151CBF"/>
    <w:rsid w:val="0015222F"/>
    <w:rsid w:val="001528B9"/>
    <w:rsid w:val="001536B9"/>
    <w:rsid w:val="00154C77"/>
    <w:rsid w:val="00154D61"/>
    <w:rsid w:val="00157121"/>
    <w:rsid w:val="001604B6"/>
    <w:rsid w:val="0016070A"/>
    <w:rsid w:val="0016091F"/>
    <w:rsid w:val="00160A72"/>
    <w:rsid w:val="00160B70"/>
    <w:rsid w:val="001617B6"/>
    <w:rsid w:val="00161E1A"/>
    <w:rsid w:val="001631BE"/>
    <w:rsid w:val="001633FE"/>
    <w:rsid w:val="00163909"/>
    <w:rsid w:val="0016411E"/>
    <w:rsid w:val="00164B76"/>
    <w:rsid w:val="00164BF1"/>
    <w:rsid w:val="0016500C"/>
    <w:rsid w:val="00165800"/>
    <w:rsid w:val="00170529"/>
    <w:rsid w:val="00170AF4"/>
    <w:rsid w:val="00170E05"/>
    <w:rsid w:val="00170F19"/>
    <w:rsid w:val="00171A4E"/>
    <w:rsid w:val="0017265D"/>
    <w:rsid w:val="001728D3"/>
    <w:rsid w:val="001739FA"/>
    <w:rsid w:val="00174527"/>
    <w:rsid w:val="00174EC3"/>
    <w:rsid w:val="00175B45"/>
    <w:rsid w:val="00175BC7"/>
    <w:rsid w:val="00176A05"/>
    <w:rsid w:val="00180598"/>
    <w:rsid w:val="00180A3B"/>
    <w:rsid w:val="001829ED"/>
    <w:rsid w:val="00182A70"/>
    <w:rsid w:val="00182AEE"/>
    <w:rsid w:val="00183F20"/>
    <w:rsid w:val="00184CCF"/>
    <w:rsid w:val="00184EE5"/>
    <w:rsid w:val="00186398"/>
    <w:rsid w:val="001873AD"/>
    <w:rsid w:val="001901B1"/>
    <w:rsid w:val="001909EC"/>
    <w:rsid w:val="001921E0"/>
    <w:rsid w:val="00192246"/>
    <w:rsid w:val="00192E18"/>
    <w:rsid w:val="00193264"/>
    <w:rsid w:val="00193D3E"/>
    <w:rsid w:val="00193DAC"/>
    <w:rsid w:val="001949CB"/>
    <w:rsid w:val="0019535D"/>
    <w:rsid w:val="00196AC8"/>
    <w:rsid w:val="0019745A"/>
    <w:rsid w:val="0019788A"/>
    <w:rsid w:val="001A0BE3"/>
    <w:rsid w:val="001A1861"/>
    <w:rsid w:val="001A306F"/>
    <w:rsid w:val="001A32C4"/>
    <w:rsid w:val="001A3CAB"/>
    <w:rsid w:val="001A4FCE"/>
    <w:rsid w:val="001A5291"/>
    <w:rsid w:val="001A60B5"/>
    <w:rsid w:val="001A66A6"/>
    <w:rsid w:val="001A725E"/>
    <w:rsid w:val="001A7E1E"/>
    <w:rsid w:val="001B023C"/>
    <w:rsid w:val="001B05AB"/>
    <w:rsid w:val="001B0622"/>
    <w:rsid w:val="001B0902"/>
    <w:rsid w:val="001B0F5D"/>
    <w:rsid w:val="001B204D"/>
    <w:rsid w:val="001B421D"/>
    <w:rsid w:val="001B53B9"/>
    <w:rsid w:val="001B59CD"/>
    <w:rsid w:val="001B6134"/>
    <w:rsid w:val="001B6C51"/>
    <w:rsid w:val="001B762B"/>
    <w:rsid w:val="001B781A"/>
    <w:rsid w:val="001C004C"/>
    <w:rsid w:val="001C016B"/>
    <w:rsid w:val="001C1B04"/>
    <w:rsid w:val="001C203F"/>
    <w:rsid w:val="001C28AD"/>
    <w:rsid w:val="001C31B5"/>
    <w:rsid w:val="001C40D5"/>
    <w:rsid w:val="001C449C"/>
    <w:rsid w:val="001C4909"/>
    <w:rsid w:val="001C507D"/>
    <w:rsid w:val="001C50B1"/>
    <w:rsid w:val="001C5325"/>
    <w:rsid w:val="001C6759"/>
    <w:rsid w:val="001C78BB"/>
    <w:rsid w:val="001D106C"/>
    <w:rsid w:val="001D1715"/>
    <w:rsid w:val="001D1ECA"/>
    <w:rsid w:val="001D24DB"/>
    <w:rsid w:val="001D24E0"/>
    <w:rsid w:val="001D2542"/>
    <w:rsid w:val="001D2AA6"/>
    <w:rsid w:val="001D3688"/>
    <w:rsid w:val="001D4343"/>
    <w:rsid w:val="001D4B98"/>
    <w:rsid w:val="001D5131"/>
    <w:rsid w:val="001D6CB9"/>
    <w:rsid w:val="001E0C47"/>
    <w:rsid w:val="001E137B"/>
    <w:rsid w:val="001E2200"/>
    <w:rsid w:val="001E303D"/>
    <w:rsid w:val="001E32CD"/>
    <w:rsid w:val="001E349D"/>
    <w:rsid w:val="001E45F0"/>
    <w:rsid w:val="001E53C6"/>
    <w:rsid w:val="001E74EB"/>
    <w:rsid w:val="001E76BC"/>
    <w:rsid w:val="001E7950"/>
    <w:rsid w:val="001F068F"/>
    <w:rsid w:val="001F0EF2"/>
    <w:rsid w:val="001F16DD"/>
    <w:rsid w:val="001F3EF9"/>
    <w:rsid w:val="001F4617"/>
    <w:rsid w:val="001F482A"/>
    <w:rsid w:val="001F4879"/>
    <w:rsid w:val="001F4986"/>
    <w:rsid w:val="001F4C5E"/>
    <w:rsid w:val="001F5984"/>
    <w:rsid w:val="001F650E"/>
    <w:rsid w:val="001F79A8"/>
    <w:rsid w:val="001F7A27"/>
    <w:rsid w:val="001F7FD1"/>
    <w:rsid w:val="002000D1"/>
    <w:rsid w:val="00200BE2"/>
    <w:rsid w:val="00202733"/>
    <w:rsid w:val="002038C7"/>
    <w:rsid w:val="00203D0F"/>
    <w:rsid w:val="00203E11"/>
    <w:rsid w:val="00203EC5"/>
    <w:rsid w:val="0020459B"/>
    <w:rsid w:val="002047ED"/>
    <w:rsid w:val="0020502C"/>
    <w:rsid w:val="002055CA"/>
    <w:rsid w:val="00207E67"/>
    <w:rsid w:val="002113AC"/>
    <w:rsid w:val="002136CB"/>
    <w:rsid w:val="00213761"/>
    <w:rsid w:val="002139BA"/>
    <w:rsid w:val="00214BAC"/>
    <w:rsid w:val="00215449"/>
    <w:rsid w:val="00216651"/>
    <w:rsid w:val="00217EAF"/>
    <w:rsid w:val="002200F9"/>
    <w:rsid w:val="002202AF"/>
    <w:rsid w:val="00220B0F"/>
    <w:rsid w:val="002216D6"/>
    <w:rsid w:val="00223519"/>
    <w:rsid w:val="002241D1"/>
    <w:rsid w:val="0022424F"/>
    <w:rsid w:val="00224BC8"/>
    <w:rsid w:val="00225317"/>
    <w:rsid w:val="002258ED"/>
    <w:rsid w:val="0022741D"/>
    <w:rsid w:val="00227D81"/>
    <w:rsid w:val="00230252"/>
    <w:rsid w:val="002305A5"/>
    <w:rsid w:val="00230A2A"/>
    <w:rsid w:val="00232A38"/>
    <w:rsid w:val="002334EC"/>
    <w:rsid w:val="002336C5"/>
    <w:rsid w:val="00233A0C"/>
    <w:rsid w:val="00233CE2"/>
    <w:rsid w:val="00235AA5"/>
    <w:rsid w:val="00236839"/>
    <w:rsid w:val="0023696B"/>
    <w:rsid w:val="00236BC6"/>
    <w:rsid w:val="00236E7B"/>
    <w:rsid w:val="00237077"/>
    <w:rsid w:val="00237729"/>
    <w:rsid w:val="00237C47"/>
    <w:rsid w:val="002407FE"/>
    <w:rsid w:val="0024201E"/>
    <w:rsid w:val="00245EEE"/>
    <w:rsid w:val="00246E63"/>
    <w:rsid w:val="00250396"/>
    <w:rsid w:val="00252999"/>
    <w:rsid w:val="00253E2F"/>
    <w:rsid w:val="002543B9"/>
    <w:rsid w:val="002548E4"/>
    <w:rsid w:val="00254E89"/>
    <w:rsid w:val="00255583"/>
    <w:rsid w:val="0026024D"/>
    <w:rsid w:val="0026089C"/>
    <w:rsid w:val="0026090B"/>
    <w:rsid w:val="00260B25"/>
    <w:rsid w:val="00261199"/>
    <w:rsid w:val="00261597"/>
    <w:rsid w:val="00261737"/>
    <w:rsid w:val="002619C8"/>
    <w:rsid w:val="00261A90"/>
    <w:rsid w:val="002620F2"/>
    <w:rsid w:val="00262EA0"/>
    <w:rsid w:val="002650C3"/>
    <w:rsid w:val="00265192"/>
    <w:rsid w:val="00266BCB"/>
    <w:rsid w:val="002671B2"/>
    <w:rsid w:val="00270427"/>
    <w:rsid w:val="00270A3E"/>
    <w:rsid w:val="00271716"/>
    <w:rsid w:val="0027183B"/>
    <w:rsid w:val="002719F2"/>
    <w:rsid w:val="00271CC2"/>
    <w:rsid w:val="002733EE"/>
    <w:rsid w:val="00273B73"/>
    <w:rsid w:val="00277797"/>
    <w:rsid w:val="00277A42"/>
    <w:rsid w:val="00277D87"/>
    <w:rsid w:val="00282432"/>
    <w:rsid w:val="00283CFD"/>
    <w:rsid w:val="00283DCC"/>
    <w:rsid w:val="00284277"/>
    <w:rsid w:val="002845FE"/>
    <w:rsid w:val="0029079C"/>
    <w:rsid w:val="00291704"/>
    <w:rsid w:val="00292B15"/>
    <w:rsid w:val="0029343A"/>
    <w:rsid w:val="00293AFA"/>
    <w:rsid w:val="00294581"/>
    <w:rsid w:val="00295864"/>
    <w:rsid w:val="00297807"/>
    <w:rsid w:val="002A070C"/>
    <w:rsid w:val="002A0977"/>
    <w:rsid w:val="002A0B23"/>
    <w:rsid w:val="002A1E95"/>
    <w:rsid w:val="002A1F68"/>
    <w:rsid w:val="002A2E37"/>
    <w:rsid w:val="002A3490"/>
    <w:rsid w:val="002A3C23"/>
    <w:rsid w:val="002A450C"/>
    <w:rsid w:val="002A4603"/>
    <w:rsid w:val="002A48DB"/>
    <w:rsid w:val="002A526F"/>
    <w:rsid w:val="002A68BD"/>
    <w:rsid w:val="002A7D62"/>
    <w:rsid w:val="002B0A63"/>
    <w:rsid w:val="002B1214"/>
    <w:rsid w:val="002B1C42"/>
    <w:rsid w:val="002B224F"/>
    <w:rsid w:val="002B2255"/>
    <w:rsid w:val="002B2F20"/>
    <w:rsid w:val="002B4AED"/>
    <w:rsid w:val="002B5BC0"/>
    <w:rsid w:val="002B70BD"/>
    <w:rsid w:val="002C0E60"/>
    <w:rsid w:val="002C1DF6"/>
    <w:rsid w:val="002C20ED"/>
    <w:rsid w:val="002C29D6"/>
    <w:rsid w:val="002C43A4"/>
    <w:rsid w:val="002C5DB7"/>
    <w:rsid w:val="002C5E56"/>
    <w:rsid w:val="002C6D1D"/>
    <w:rsid w:val="002C774C"/>
    <w:rsid w:val="002D12D3"/>
    <w:rsid w:val="002D171A"/>
    <w:rsid w:val="002D20CC"/>
    <w:rsid w:val="002D2DB6"/>
    <w:rsid w:val="002D2EE1"/>
    <w:rsid w:val="002D347D"/>
    <w:rsid w:val="002D35FC"/>
    <w:rsid w:val="002D365D"/>
    <w:rsid w:val="002D41FA"/>
    <w:rsid w:val="002D4309"/>
    <w:rsid w:val="002D4F0F"/>
    <w:rsid w:val="002D5709"/>
    <w:rsid w:val="002D654B"/>
    <w:rsid w:val="002D6595"/>
    <w:rsid w:val="002D6765"/>
    <w:rsid w:val="002D679F"/>
    <w:rsid w:val="002E0024"/>
    <w:rsid w:val="002E1114"/>
    <w:rsid w:val="002E1D39"/>
    <w:rsid w:val="002E1F46"/>
    <w:rsid w:val="002E2FDD"/>
    <w:rsid w:val="002E3D60"/>
    <w:rsid w:val="002E4F08"/>
    <w:rsid w:val="002E5342"/>
    <w:rsid w:val="002E543D"/>
    <w:rsid w:val="002E56D2"/>
    <w:rsid w:val="002E5D5D"/>
    <w:rsid w:val="002E7A26"/>
    <w:rsid w:val="002F030C"/>
    <w:rsid w:val="002F100C"/>
    <w:rsid w:val="002F20DD"/>
    <w:rsid w:val="002F23AF"/>
    <w:rsid w:val="002F2DFE"/>
    <w:rsid w:val="002F31CD"/>
    <w:rsid w:val="002F399F"/>
    <w:rsid w:val="002F41C9"/>
    <w:rsid w:val="002F4648"/>
    <w:rsid w:val="002F5E8C"/>
    <w:rsid w:val="002F6319"/>
    <w:rsid w:val="002F643C"/>
    <w:rsid w:val="002F6A3D"/>
    <w:rsid w:val="002F76AC"/>
    <w:rsid w:val="002F7D2F"/>
    <w:rsid w:val="003000AB"/>
    <w:rsid w:val="00300BB2"/>
    <w:rsid w:val="00300C3F"/>
    <w:rsid w:val="00301DFD"/>
    <w:rsid w:val="00302256"/>
    <w:rsid w:val="0030291F"/>
    <w:rsid w:val="0030438A"/>
    <w:rsid w:val="003051E4"/>
    <w:rsid w:val="00306EC9"/>
    <w:rsid w:val="0030766E"/>
    <w:rsid w:val="00307F05"/>
    <w:rsid w:val="00307F22"/>
    <w:rsid w:val="0031008C"/>
    <w:rsid w:val="00311E4E"/>
    <w:rsid w:val="00311FC3"/>
    <w:rsid w:val="0031204A"/>
    <w:rsid w:val="0031247B"/>
    <w:rsid w:val="00312C4B"/>
    <w:rsid w:val="00313A9B"/>
    <w:rsid w:val="00313C19"/>
    <w:rsid w:val="00315BF8"/>
    <w:rsid w:val="00315E3A"/>
    <w:rsid w:val="00317DBA"/>
    <w:rsid w:val="00320CE3"/>
    <w:rsid w:val="0032155B"/>
    <w:rsid w:val="00321625"/>
    <w:rsid w:val="00322428"/>
    <w:rsid w:val="00322498"/>
    <w:rsid w:val="00323246"/>
    <w:rsid w:val="0032456C"/>
    <w:rsid w:val="00324BA5"/>
    <w:rsid w:val="00324EDB"/>
    <w:rsid w:val="003268B1"/>
    <w:rsid w:val="00327EB1"/>
    <w:rsid w:val="0033009A"/>
    <w:rsid w:val="003311E9"/>
    <w:rsid w:val="00332656"/>
    <w:rsid w:val="00333D66"/>
    <w:rsid w:val="00334287"/>
    <w:rsid w:val="00335D74"/>
    <w:rsid w:val="003362FD"/>
    <w:rsid w:val="00336C90"/>
    <w:rsid w:val="00337E32"/>
    <w:rsid w:val="0034035E"/>
    <w:rsid w:val="00340830"/>
    <w:rsid w:val="00341249"/>
    <w:rsid w:val="00341255"/>
    <w:rsid w:val="00342551"/>
    <w:rsid w:val="003425C9"/>
    <w:rsid w:val="0034347F"/>
    <w:rsid w:val="00344186"/>
    <w:rsid w:val="00344421"/>
    <w:rsid w:val="0034521C"/>
    <w:rsid w:val="00345622"/>
    <w:rsid w:val="00346EBD"/>
    <w:rsid w:val="00347130"/>
    <w:rsid w:val="00347289"/>
    <w:rsid w:val="003473AE"/>
    <w:rsid w:val="00347CD9"/>
    <w:rsid w:val="00350353"/>
    <w:rsid w:val="0035081B"/>
    <w:rsid w:val="003515B5"/>
    <w:rsid w:val="0035215D"/>
    <w:rsid w:val="003536DE"/>
    <w:rsid w:val="00353E10"/>
    <w:rsid w:val="00354029"/>
    <w:rsid w:val="003544AD"/>
    <w:rsid w:val="00354F95"/>
    <w:rsid w:val="00355146"/>
    <w:rsid w:val="00356273"/>
    <w:rsid w:val="00356575"/>
    <w:rsid w:val="00356CC7"/>
    <w:rsid w:val="00356FB3"/>
    <w:rsid w:val="00357048"/>
    <w:rsid w:val="003602B9"/>
    <w:rsid w:val="003627D9"/>
    <w:rsid w:val="00362856"/>
    <w:rsid w:val="00363DBA"/>
    <w:rsid w:val="00365559"/>
    <w:rsid w:val="003658CA"/>
    <w:rsid w:val="003662D5"/>
    <w:rsid w:val="00366B63"/>
    <w:rsid w:val="003703DE"/>
    <w:rsid w:val="003704FA"/>
    <w:rsid w:val="003709CF"/>
    <w:rsid w:val="00370FFE"/>
    <w:rsid w:val="00371E11"/>
    <w:rsid w:val="00374367"/>
    <w:rsid w:val="0037467B"/>
    <w:rsid w:val="0037562C"/>
    <w:rsid w:val="00375F90"/>
    <w:rsid w:val="003774C0"/>
    <w:rsid w:val="00381CF9"/>
    <w:rsid w:val="00381D16"/>
    <w:rsid w:val="00381EE6"/>
    <w:rsid w:val="0038253B"/>
    <w:rsid w:val="00382852"/>
    <w:rsid w:val="00383744"/>
    <w:rsid w:val="00383CA6"/>
    <w:rsid w:val="00385043"/>
    <w:rsid w:val="00385A62"/>
    <w:rsid w:val="0038754F"/>
    <w:rsid w:val="00387DBE"/>
    <w:rsid w:val="00390101"/>
    <w:rsid w:val="003914A2"/>
    <w:rsid w:val="00391B2C"/>
    <w:rsid w:val="003946E5"/>
    <w:rsid w:val="003949BE"/>
    <w:rsid w:val="003955EF"/>
    <w:rsid w:val="00395C99"/>
    <w:rsid w:val="00395CFC"/>
    <w:rsid w:val="00396712"/>
    <w:rsid w:val="003A05C1"/>
    <w:rsid w:val="003A07AE"/>
    <w:rsid w:val="003A1367"/>
    <w:rsid w:val="003A1E32"/>
    <w:rsid w:val="003A1FFF"/>
    <w:rsid w:val="003A2E6C"/>
    <w:rsid w:val="003A2E89"/>
    <w:rsid w:val="003A4597"/>
    <w:rsid w:val="003A4A0C"/>
    <w:rsid w:val="003A4E31"/>
    <w:rsid w:val="003A5779"/>
    <w:rsid w:val="003A5F7B"/>
    <w:rsid w:val="003A664D"/>
    <w:rsid w:val="003B314B"/>
    <w:rsid w:val="003B33EC"/>
    <w:rsid w:val="003B404A"/>
    <w:rsid w:val="003B4B1C"/>
    <w:rsid w:val="003B4F56"/>
    <w:rsid w:val="003B5310"/>
    <w:rsid w:val="003B5374"/>
    <w:rsid w:val="003B570F"/>
    <w:rsid w:val="003B5826"/>
    <w:rsid w:val="003B5879"/>
    <w:rsid w:val="003B6AB5"/>
    <w:rsid w:val="003B6B0D"/>
    <w:rsid w:val="003B7827"/>
    <w:rsid w:val="003C0FCF"/>
    <w:rsid w:val="003C3BB9"/>
    <w:rsid w:val="003C4E3A"/>
    <w:rsid w:val="003C551D"/>
    <w:rsid w:val="003C7916"/>
    <w:rsid w:val="003C7DA4"/>
    <w:rsid w:val="003D0B71"/>
    <w:rsid w:val="003D0C19"/>
    <w:rsid w:val="003D2774"/>
    <w:rsid w:val="003D3C5A"/>
    <w:rsid w:val="003D491A"/>
    <w:rsid w:val="003D6114"/>
    <w:rsid w:val="003D6133"/>
    <w:rsid w:val="003D6882"/>
    <w:rsid w:val="003D72E7"/>
    <w:rsid w:val="003E0791"/>
    <w:rsid w:val="003E0C1E"/>
    <w:rsid w:val="003E1BF4"/>
    <w:rsid w:val="003E4521"/>
    <w:rsid w:val="003E49FB"/>
    <w:rsid w:val="003E590E"/>
    <w:rsid w:val="003E5B81"/>
    <w:rsid w:val="003E5BA0"/>
    <w:rsid w:val="003E6371"/>
    <w:rsid w:val="003E7158"/>
    <w:rsid w:val="003E7485"/>
    <w:rsid w:val="003E7A6C"/>
    <w:rsid w:val="003F04A6"/>
    <w:rsid w:val="003F0895"/>
    <w:rsid w:val="003F0CD8"/>
    <w:rsid w:val="003F0F26"/>
    <w:rsid w:val="003F197D"/>
    <w:rsid w:val="003F1D80"/>
    <w:rsid w:val="003F42C3"/>
    <w:rsid w:val="003F4679"/>
    <w:rsid w:val="003F4DC0"/>
    <w:rsid w:val="003F4E04"/>
    <w:rsid w:val="003F547E"/>
    <w:rsid w:val="003F655D"/>
    <w:rsid w:val="003F76C6"/>
    <w:rsid w:val="003F7931"/>
    <w:rsid w:val="003F7A66"/>
    <w:rsid w:val="00400E54"/>
    <w:rsid w:val="00401D21"/>
    <w:rsid w:val="004023DE"/>
    <w:rsid w:val="0040290D"/>
    <w:rsid w:val="00402B5A"/>
    <w:rsid w:val="00402F7D"/>
    <w:rsid w:val="004032CB"/>
    <w:rsid w:val="004042E9"/>
    <w:rsid w:val="004051C9"/>
    <w:rsid w:val="004052A1"/>
    <w:rsid w:val="004052E3"/>
    <w:rsid w:val="004064F2"/>
    <w:rsid w:val="0040750C"/>
    <w:rsid w:val="00407A23"/>
    <w:rsid w:val="00410129"/>
    <w:rsid w:val="004102E5"/>
    <w:rsid w:val="00410B37"/>
    <w:rsid w:val="00410F75"/>
    <w:rsid w:val="00411D9D"/>
    <w:rsid w:val="00412E6D"/>
    <w:rsid w:val="00413A8B"/>
    <w:rsid w:val="00415642"/>
    <w:rsid w:val="0041595F"/>
    <w:rsid w:val="00415D38"/>
    <w:rsid w:val="0041743B"/>
    <w:rsid w:val="00417E0B"/>
    <w:rsid w:val="00420551"/>
    <w:rsid w:val="0042094E"/>
    <w:rsid w:val="004209BA"/>
    <w:rsid w:val="0042136A"/>
    <w:rsid w:val="00422F7B"/>
    <w:rsid w:val="00423061"/>
    <w:rsid w:val="004235EC"/>
    <w:rsid w:val="00423908"/>
    <w:rsid w:val="00424ED7"/>
    <w:rsid w:val="00425471"/>
    <w:rsid w:val="00425FCF"/>
    <w:rsid w:val="00426495"/>
    <w:rsid w:val="004267A0"/>
    <w:rsid w:val="00426CAD"/>
    <w:rsid w:val="0042744A"/>
    <w:rsid w:val="00427BAC"/>
    <w:rsid w:val="00430945"/>
    <w:rsid w:val="004309DF"/>
    <w:rsid w:val="00431C5D"/>
    <w:rsid w:val="00432D24"/>
    <w:rsid w:val="004347B5"/>
    <w:rsid w:val="004348C8"/>
    <w:rsid w:val="00435490"/>
    <w:rsid w:val="00435AEA"/>
    <w:rsid w:val="00435E8A"/>
    <w:rsid w:val="00436C0B"/>
    <w:rsid w:val="00437358"/>
    <w:rsid w:val="00440CC7"/>
    <w:rsid w:val="00441706"/>
    <w:rsid w:val="004417D5"/>
    <w:rsid w:val="00443C81"/>
    <w:rsid w:val="004440F8"/>
    <w:rsid w:val="00444C9E"/>
    <w:rsid w:val="00445E80"/>
    <w:rsid w:val="0044601A"/>
    <w:rsid w:val="004464CB"/>
    <w:rsid w:val="004472EE"/>
    <w:rsid w:val="0045096D"/>
    <w:rsid w:val="00450B0D"/>
    <w:rsid w:val="00450C69"/>
    <w:rsid w:val="004511A9"/>
    <w:rsid w:val="00452E28"/>
    <w:rsid w:val="00452F69"/>
    <w:rsid w:val="00453D3A"/>
    <w:rsid w:val="0045456D"/>
    <w:rsid w:val="00454B16"/>
    <w:rsid w:val="004606EF"/>
    <w:rsid w:val="00461B62"/>
    <w:rsid w:val="00462225"/>
    <w:rsid w:val="00462CD6"/>
    <w:rsid w:val="00464207"/>
    <w:rsid w:val="0046491A"/>
    <w:rsid w:val="00465609"/>
    <w:rsid w:val="00465B08"/>
    <w:rsid w:val="00465D9F"/>
    <w:rsid w:val="00465E2F"/>
    <w:rsid w:val="00465FE2"/>
    <w:rsid w:val="00466884"/>
    <w:rsid w:val="00466E86"/>
    <w:rsid w:val="004701A4"/>
    <w:rsid w:val="004707CB"/>
    <w:rsid w:val="00470B57"/>
    <w:rsid w:val="00471264"/>
    <w:rsid w:val="00471C9D"/>
    <w:rsid w:val="004724A7"/>
    <w:rsid w:val="0047357B"/>
    <w:rsid w:val="00474AFC"/>
    <w:rsid w:val="00474E7D"/>
    <w:rsid w:val="00474F38"/>
    <w:rsid w:val="00476B5B"/>
    <w:rsid w:val="004771FB"/>
    <w:rsid w:val="00480FA2"/>
    <w:rsid w:val="004846EF"/>
    <w:rsid w:val="00484BBE"/>
    <w:rsid w:val="004852A7"/>
    <w:rsid w:val="00485472"/>
    <w:rsid w:val="004857CC"/>
    <w:rsid w:val="00485E59"/>
    <w:rsid w:val="0048649A"/>
    <w:rsid w:val="004869DA"/>
    <w:rsid w:val="00487FC3"/>
    <w:rsid w:val="0049007A"/>
    <w:rsid w:val="00491109"/>
    <w:rsid w:val="004919B0"/>
    <w:rsid w:val="00491FD8"/>
    <w:rsid w:val="00492147"/>
    <w:rsid w:val="00494623"/>
    <w:rsid w:val="0049496A"/>
    <w:rsid w:val="00495BA6"/>
    <w:rsid w:val="00496EB2"/>
    <w:rsid w:val="004A0DC1"/>
    <w:rsid w:val="004A1BF4"/>
    <w:rsid w:val="004A312C"/>
    <w:rsid w:val="004A3E93"/>
    <w:rsid w:val="004A490C"/>
    <w:rsid w:val="004A4CC7"/>
    <w:rsid w:val="004A5985"/>
    <w:rsid w:val="004A5BD5"/>
    <w:rsid w:val="004A6E9F"/>
    <w:rsid w:val="004A72E7"/>
    <w:rsid w:val="004B2376"/>
    <w:rsid w:val="004B318F"/>
    <w:rsid w:val="004B3A7A"/>
    <w:rsid w:val="004B6151"/>
    <w:rsid w:val="004B62F3"/>
    <w:rsid w:val="004B63C4"/>
    <w:rsid w:val="004B6CFE"/>
    <w:rsid w:val="004B6FFC"/>
    <w:rsid w:val="004B72BA"/>
    <w:rsid w:val="004C0D71"/>
    <w:rsid w:val="004C1B1A"/>
    <w:rsid w:val="004C1E3C"/>
    <w:rsid w:val="004C202A"/>
    <w:rsid w:val="004C24BC"/>
    <w:rsid w:val="004C6AF7"/>
    <w:rsid w:val="004C6FA8"/>
    <w:rsid w:val="004C71BB"/>
    <w:rsid w:val="004C7A2D"/>
    <w:rsid w:val="004D180F"/>
    <w:rsid w:val="004D277E"/>
    <w:rsid w:val="004D37CE"/>
    <w:rsid w:val="004D3FB8"/>
    <w:rsid w:val="004D43A4"/>
    <w:rsid w:val="004D57E9"/>
    <w:rsid w:val="004D6401"/>
    <w:rsid w:val="004D7607"/>
    <w:rsid w:val="004D7A22"/>
    <w:rsid w:val="004D7C74"/>
    <w:rsid w:val="004E1235"/>
    <w:rsid w:val="004E1277"/>
    <w:rsid w:val="004E19BC"/>
    <w:rsid w:val="004E1FF3"/>
    <w:rsid w:val="004E2F24"/>
    <w:rsid w:val="004E4975"/>
    <w:rsid w:val="004E499E"/>
    <w:rsid w:val="004E5954"/>
    <w:rsid w:val="004E5B8E"/>
    <w:rsid w:val="004E6011"/>
    <w:rsid w:val="004E612F"/>
    <w:rsid w:val="004E69EB"/>
    <w:rsid w:val="004E6C34"/>
    <w:rsid w:val="004E6F8C"/>
    <w:rsid w:val="004E6F9C"/>
    <w:rsid w:val="004E7646"/>
    <w:rsid w:val="004F07B7"/>
    <w:rsid w:val="004F0C37"/>
    <w:rsid w:val="004F158D"/>
    <w:rsid w:val="004F1EEC"/>
    <w:rsid w:val="004F2CC9"/>
    <w:rsid w:val="004F33A1"/>
    <w:rsid w:val="004F496D"/>
    <w:rsid w:val="004F4EBC"/>
    <w:rsid w:val="004F51B0"/>
    <w:rsid w:val="004F5324"/>
    <w:rsid w:val="004F6429"/>
    <w:rsid w:val="004F666A"/>
    <w:rsid w:val="004F71E6"/>
    <w:rsid w:val="00500224"/>
    <w:rsid w:val="005004C2"/>
    <w:rsid w:val="005012F1"/>
    <w:rsid w:val="00501319"/>
    <w:rsid w:val="00501653"/>
    <w:rsid w:val="00502ACE"/>
    <w:rsid w:val="0050422D"/>
    <w:rsid w:val="005045D0"/>
    <w:rsid w:val="005060FC"/>
    <w:rsid w:val="005064C3"/>
    <w:rsid w:val="00506EA9"/>
    <w:rsid w:val="00510895"/>
    <w:rsid w:val="00510A8B"/>
    <w:rsid w:val="00510E62"/>
    <w:rsid w:val="00511232"/>
    <w:rsid w:val="0051193E"/>
    <w:rsid w:val="00512694"/>
    <w:rsid w:val="00512C26"/>
    <w:rsid w:val="005130B2"/>
    <w:rsid w:val="00513D14"/>
    <w:rsid w:val="00514952"/>
    <w:rsid w:val="00515A8D"/>
    <w:rsid w:val="005200C1"/>
    <w:rsid w:val="00520552"/>
    <w:rsid w:val="00520C1B"/>
    <w:rsid w:val="00521BEF"/>
    <w:rsid w:val="005228D4"/>
    <w:rsid w:val="00522ED7"/>
    <w:rsid w:val="00522F5D"/>
    <w:rsid w:val="0052377E"/>
    <w:rsid w:val="005237EF"/>
    <w:rsid w:val="00523A9A"/>
    <w:rsid w:val="00523FCA"/>
    <w:rsid w:val="00524518"/>
    <w:rsid w:val="005248C9"/>
    <w:rsid w:val="00524B23"/>
    <w:rsid w:val="005252B8"/>
    <w:rsid w:val="00530399"/>
    <w:rsid w:val="00530778"/>
    <w:rsid w:val="00531104"/>
    <w:rsid w:val="00531257"/>
    <w:rsid w:val="0053130D"/>
    <w:rsid w:val="00531913"/>
    <w:rsid w:val="00532042"/>
    <w:rsid w:val="005320C3"/>
    <w:rsid w:val="0053372F"/>
    <w:rsid w:val="00533C7E"/>
    <w:rsid w:val="00536139"/>
    <w:rsid w:val="00536F46"/>
    <w:rsid w:val="0053769D"/>
    <w:rsid w:val="00537908"/>
    <w:rsid w:val="005415D5"/>
    <w:rsid w:val="00542147"/>
    <w:rsid w:val="00543191"/>
    <w:rsid w:val="00543BE1"/>
    <w:rsid w:val="00544536"/>
    <w:rsid w:val="005448E1"/>
    <w:rsid w:val="00544DA2"/>
    <w:rsid w:val="00544F3C"/>
    <w:rsid w:val="00545174"/>
    <w:rsid w:val="00545194"/>
    <w:rsid w:val="00545A8C"/>
    <w:rsid w:val="00545CAC"/>
    <w:rsid w:val="00545F0F"/>
    <w:rsid w:val="00546855"/>
    <w:rsid w:val="00546A21"/>
    <w:rsid w:val="0054764E"/>
    <w:rsid w:val="00547819"/>
    <w:rsid w:val="0054781E"/>
    <w:rsid w:val="005500E2"/>
    <w:rsid w:val="005501E8"/>
    <w:rsid w:val="00550696"/>
    <w:rsid w:val="00550800"/>
    <w:rsid w:val="00550AFC"/>
    <w:rsid w:val="00551F88"/>
    <w:rsid w:val="0055282F"/>
    <w:rsid w:val="00552AFF"/>
    <w:rsid w:val="00553837"/>
    <w:rsid w:val="00554146"/>
    <w:rsid w:val="00554909"/>
    <w:rsid w:val="00554935"/>
    <w:rsid w:val="00554A2F"/>
    <w:rsid w:val="00555145"/>
    <w:rsid w:val="0055588F"/>
    <w:rsid w:val="005567FE"/>
    <w:rsid w:val="00557115"/>
    <w:rsid w:val="005577B4"/>
    <w:rsid w:val="00560E13"/>
    <w:rsid w:val="0056129A"/>
    <w:rsid w:val="00561C15"/>
    <w:rsid w:val="005620AC"/>
    <w:rsid w:val="005632F5"/>
    <w:rsid w:val="005633A9"/>
    <w:rsid w:val="00563CCB"/>
    <w:rsid w:val="00564525"/>
    <w:rsid w:val="005652BE"/>
    <w:rsid w:val="00565351"/>
    <w:rsid w:val="00565CF4"/>
    <w:rsid w:val="0056615D"/>
    <w:rsid w:val="00566379"/>
    <w:rsid w:val="00566E52"/>
    <w:rsid w:val="00566F04"/>
    <w:rsid w:val="0057292D"/>
    <w:rsid w:val="00573396"/>
    <w:rsid w:val="00575E25"/>
    <w:rsid w:val="00577A51"/>
    <w:rsid w:val="00577B18"/>
    <w:rsid w:val="00577CB8"/>
    <w:rsid w:val="00580B32"/>
    <w:rsid w:val="00581BE4"/>
    <w:rsid w:val="0058301A"/>
    <w:rsid w:val="00584444"/>
    <w:rsid w:val="00584552"/>
    <w:rsid w:val="00585B0A"/>
    <w:rsid w:val="005871AA"/>
    <w:rsid w:val="005874B6"/>
    <w:rsid w:val="0058797F"/>
    <w:rsid w:val="00587EDE"/>
    <w:rsid w:val="005909E8"/>
    <w:rsid w:val="00590B18"/>
    <w:rsid w:val="0059193D"/>
    <w:rsid w:val="005927EF"/>
    <w:rsid w:val="0059282A"/>
    <w:rsid w:val="00592AE4"/>
    <w:rsid w:val="00593240"/>
    <w:rsid w:val="00593743"/>
    <w:rsid w:val="00593E14"/>
    <w:rsid w:val="0059403C"/>
    <w:rsid w:val="00594791"/>
    <w:rsid w:val="00595158"/>
    <w:rsid w:val="00595241"/>
    <w:rsid w:val="005954BE"/>
    <w:rsid w:val="00595F0E"/>
    <w:rsid w:val="0059600C"/>
    <w:rsid w:val="005963B2"/>
    <w:rsid w:val="00596928"/>
    <w:rsid w:val="00597196"/>
    <w:rsid w:val="005A1F12"/>
    <w:rsid w:val="005A2336"/>
    <w:rsid w:val="005A2831"/>
    <w:rsid w:val="005A2881"/>
    <w:rsid w:val="005A2CF6"/>
    <w:rsid w:val="005A3D8B"/>
    <w:rsid w:val="005A3F55"/>
    <w:rsid w:val="005A49EB"/>
    <w:rsid w:val="005A4A21"/>
    <w:rsid w:val="005A4C7A"/>
    <w:rsid w:val="005A68DB"/>
    <w:rsid w:val="005A68ED"/>
    <w:rsid w:val="005A73AA"/>
    <w:rsid w:val="005A7514"/>
    <w:rsid w:val="005A7787"/>
    <w:rsid w:val="005A7F33"/>
    <w:rsid w:val="005B1524"/>
    <w:rsid w:val="005B2071"/>
    <w:rsid w:val="005B2421"/>
    <w:rsid w:val="005B343E"/>
    <w:rsid w:val="005B45D7"/>
    <w:rsid w:val="005B4EE2"/>
    <w:rsid w:val="005B5695"/>
    <w:rsid w:val="005B57BB"/>
    <w:rsid w:val="005B5B35"/>
    <w:rsid w:val="005B6868"/>
    <w:rsid w:val="005B6E8D"/>
    <w:rsid w:val="005B7FD9"/>
    <w:rsid w:val="005C02D3"/>
    <w:rsid w:val="005C0F82"/>
    <w:rsid w:val="005C27AA"/>
    <w:rsid w:val="005C3698"/>
    <w:rsid w:val="005C37D6"/>
    <w:rsid w:val="005C4172"/>
    <w:rsid w:val="005C61E5"/>
    <w:rsid w:val="005C6952"/>
    <w:rsid w:val="005C6B1F"/>
    <w:rsid w:val="005C6E0B"/>
    <w:rsid w:val="005C71A8"/>
    <w:rsid w:val="005D1524"/>
    <w:rsid w:val="005D1606"/>
    <w:rsid w:val="005D26A6"/>
    <w:rsid w:val="005D2BD1"/>
    <w:rsid w:val="005D377D"/>
    <w:rsid w:val="005D3F68"/>
    <w:rsid w:val="005D4110"/>
    <w:rsid w:val="005D4C3B"/>
    <w:rsid w:val="005D4CD0"/>
    <w:rsid w:val="005D552D"/>
    <w:rsid w:val="005D59E4"/>
    <w:rsid w:val="005D62D9"/>
    <w:rsid w:val="005D6A05"/>
    <w:rsid w:val="005D760D"/>
    <w:rsid w:val="005D7F2D"/>
    <w:rsid w:val="005E1CD1"/>
    <w:rsid w:val="005E2680"/>
    <w:rsid w:val="005E3000"/>
    <w:rsid w:val="005E3E4F"/>
    <w:rsid w:val="005E3E67"/>
    <w:rsid w:val="005E4625"/>
    <w:rsid w:val="005E5519"/>
    <w:rsid w:val="005E5967"/>
    <w:rsid w:val="005E6AD8"/>
    <w:rsid w:val="005E72E9"/>
    <w:rsid w:val="005F0507"/>
    <w:rsid w:val="005F0887"/>
    <w:rsid w:val="005F1275"/>
    <w:rsid w:val="005F2AD0"/>
    <w:rsid w:val="005F2D89"/>
    <w:rsid w:val="005F3241"/>
    <w:rsid w:val="005F573A"/>
    <w:rsid w:val="005F6295"/>
    <w:rsid w:val="005F67D6"/>
    <w:rsid w:val="005F75FD"/>
    <w:rsid w:val="00600721"/>
    <w:rsid w:val="00601D23"/>
    <w:rsid w:val="006035F2"/>
    <w:rsid w:val="00603F09"/>
    <w:rsid w:val="00603FFA"/>
    <w:rsid w:val="0060405F"/>
    <w:rsid w:val="00604F82"/>
    <w:rsid w:val="00605F0E"/>
    <w:rsid w:val="00606691"/>
    <w:rsid w:val="00606CD0"/>
    <w:rsid w:val="00606E60"/>
    <w:rsid w:val="0060757D"/>
    <w:rsid w:val="00607782"/>
    <w:rsid w:val="0060788E"/>
    <w:rsid w:val="00607E90"/>
    <w:rsid w:val="00607FDF"/>
    <w:rsid w:val="00610975"/>
    <w:rsid w:val="00611405"/>
    <w:rsid w:val="00611BAC"/>
    <w:rsid w:val="0061386A"/>
    <w:rsid w:val="00615305"/>
    <w:rsid w:val="00615423"/>
    <w:rsid w:val="0061567C"/>
    <w:rsid w:val="00615AE5"/>
    <w:rsid w:val="00615AFB"/>
    <w:rsid w:val="00616AA7"/>
    <w:rsid w:val="0061735B"/>
    <w:rsid w:val="006174A2"/>
    <w:rsid w:val="006200B0"/>
    <w:rsid w:val="00620368"/>
    <w:rsid w:val="00620A9B"/>
    <w:rsid w:val="00621197"/>
    <w:rsid w:val="00621421"/>
    <w:rsid w:val="0062157B"/>
    <w:rsid w:val="0062160B"/>
    <w:rsid w:val="0062164A"/>
    <w:rsid w:val="00621AAB"/>
    <w:rsid w:val="00621D9C"/>
    <w:rsid w:val="00622F5C"/>
    <w:rsid w:val="00623320"/>
    <w:rsid w:val="006238BD"/>
    <w:rsid w:val="00625817"/>
    <w:rsid w:val="00625E84"/>
    <w:rsid w:val="00627CC7"/>
    <w:rsid w:val="00627EFB"/>
    <w:rsid w:val="006300BE"/>
    <w:rsid w:val="006303FB"/>
    <w:rsid w:val="00630482"/>
    <w:rsid w:val="00630A62"/>
    <w:rsid w:val="00630A7F"/>
    <w:rsid w:val="0063333A"/>
    <w:rsid w:val="00633C95"/>
    <w:rsid w:val="0063400B"/>
    <w:rsid w:val="00635483"/>
    <w:rsid w:val="00636C81"/>
    <w:rsid w:val="00636F35"/>
    <w:rsid w:val="0063742F"/>
    <w:rsid w:val="00637797"/>
    <w:rsid w:val="006377CC"/>
    <w:rsid w:val="006404B2"/>
    <w:rsid w:val="00640A8E"/>
    <w:rsid w:val="0064159A"/>
    <w:rsid w:val="00641856"/>
    <w:rsid w:val="00641B5D"/>
    <w:rsid w:val="00641C2A"/>
    <w:rsid w:val="006458C9"/>
    <w:rsid w:val="00645955"/>
    <w:rsid w:val="00645FC9"/>
    <w:rsid w:val="00646269"/>
    <w:rsid w:val="0064638A"/>
    <w:rsid w:val="006467E9"/>
    <w:rsid w:val="0064738E"/>
    <w:rsid w:val="00652588"/>
    <w:rsid w:val="006529B5"/>
    <w:rsid w:val="00653113"/>
    <w:rsid w:val="0065311A"/>
    <w:rsid w:val="00653A9E"/>
    <w:rsid w:val="006547BF"/>
    <w:rsid w:val="00654DD9"/>
    <w:rsid w:val="00656F9E"/>
    <w:rsid w:val="0065750D"/>
    <w:rsid w:val="00657598"/>
    <w:rsid w:val="00657BC5"/>
    <w:rsid w:val="006604CC"/>
    <w:rsid w:val="0066078C"/>
    <w:rsid w:val="006628D0"/>
    <w:rsid w:val="006629BE"/>
    <w:rsid w:val="00663FA3"/>
    <w:rsid w:val="006645A5"/>
    <w:rsid w:val="006645E5"/>
    <w:rsid w:val="00665665"/>
    <w:rsid w:val="0066611F"/>
    <w:rsid w:val="006665E6"/>
    <w:rsid w:val="00666C4A"/>
    <w:rsid w:val="00670103"/>
    <w:rsid w:val="00670120"/>
    <w:rsid w:val="0067018A"/>
    <w:rsid w:val="006701DA"/>
    <w:rsid w:val="0067078E"/>
    <w:rsid w:val="00671779"/>
    <w:rsid w:val="0067177A"/>
    <w:rsid w:val="00671EA8"/>
    <w:rsid w:val="006722E6"/>
    <w:rsid w:val="00672615"/>
    <w:rsid w:val="00672EC6"/>
    <w:rsid w:val="00673836"/>
    <w:rsid w:val="00674ACB"/>
    <w:rsid w:val="00674F68"/>
    <w:rsid w:val="0067735C"/>
    <w:rsid w:val="00677D15"/>
    <w:rsid w:val="00677EBD"/>
    <w:rsid w:val="006802F3"/>
    <w:rsid w:val="00680F4D"/>
    <w:rsid w:val="00681D61"/>
    <w:rsid w:val="00681E10"/>
    <w:rsid w:val="006828D5"/>
    <w:rsid w:val="00683197"/>
    <w:rsid w:val="00683688"/>
    <w:rsid w:val="006858E1"/>
    <w:rsid w:val="00685ED6"/>
    <w:rsid w:val="00686287"/>
    <w:rsid w:val="006867EF"/>
    <w:rsid w:val="00686D3B"/>
    <w:rsid w:val="006871E4"/>
    <w:rsid w:val="00687BA2"/>
    <w:rsid w:val="00690574"/>
    <w:rsid w:val="00691D64"/>
    <w:rsid w:val="006926AA"/>
    <w:rsid w:val="0069440B"/>
    <w:rsid w:val="0069490B"/>
    <w:rsid w:val="00694EBC"/>
    <w:rsid w:val="006958AA"/>
    <w:rsid w:val="006969F5"/>
    <w:rsid w:val="00697005"/>
    <w:rsid w:val="006971EA"/>
    <w:rsid w:val="00697A2E"/>
    <w:rsid w:val="00697D11"/>
    <w:rsid w:val="006A0BB3"/>
    <w:rsid w:val="006A11F0"/>
    <w:rsid w:val="006A1F6B"/>
    <w:rsid w:val="006A257D"/>
    <w:rsid w:val="006A28BC"/>
    <w:rsid w:val="006A2E4F"/>
    <w:rsid w:val="006A4826"/>
    <w:rsid w:val="006A52FF"/>
    <w:rsid w:val="006A58E3"/>
    <w:rsid w:val="006A5ECB"/>
    <w:rsid w:val="006A66A4"/>
    <w:rsid w:val="006A6D25"/>
    <w:rsid w:val="006A796E"/>
    <w:rsid w:val="006A7A02"/>
    <w:rsid w:val="006B0327"/>
    <w:rsid w:val="006B11E8"/>
    <w:rsid w:val="006B12E1"/>
    <w:rsid w:val="006B1FB5"/>
    <w:rsid w:val="006B2E69"/>
    <w:rsid w:val="006B3704"/>
    <w:rsid w:val="006B3A3E"/>
    <w:rsid w:val="006B455F"/>
    <w:rsid w:val="006B4BC2"/>
    <w:rsid w:val="006B5F62"/>
    <w:rsid w:val="006B6123"/>
    <w:rsid w:val="006B6434"/>
    <w:rsid w:val="006B6F2F"/>
    <w:rsid w:val="006B785B"/>
    <w:rsid w:val="006B7EB7"/>
    <w:rsid w:val="006C0E3E"/>
    <w:rsid w:val="006C14FD"/>
    <w:rsid w:val="006C1F4C"/>
    <w:rsid w:val="006C23D0"/>
    <w:rsid w:val="006C24D5"/>
    <w:rsid w:val="006C317A"/>
    <w:rsid w:val="006C3582"/>
    <w:rsid w:val="006C3CCE"/>
    <w:rsid w:val="006C3F9B"/>
    <w:rsid w:val="006C681C"/>
    <w:rsid w:val="006C70F7"/>
    <w:rsid w:val="006D12DD"/>
    <w:rsid w:val="006D1551"/>
    <w:rsid w:val="006D2425"/>
    <w:rsid w:val="006D3BA7"/>
    <w:rsid w:val="006D3BDB"/>
    <w:rsid w:val="006D4363"/>
    <w:rsid w:val="006D47CB"/>
    <w:rsid w:val="006D64EE"/>
    <w:rsid w:val="006D69E2"/>
    <w:rsid w:val="006D6F0B"/>
    <w:rsid w:val="006D75B3"/>
    <w:rsid w:val="006E0095"/>
    <w:rsid w:val="006E03F5"/>
    <w:rsid w:val="006E04A3"/>
    <w:rsid w:val="006E0969"/>
    <w:rsid w:val="006E0E61"/>
    <w:rsid w:val="006E0F2C"/>
    <w:rsid w:val="006E2313"/>
    <w:rsid w:val="006E38F7"/>
    <w:rsid w:val="006E3AE8"/>
    <w:rsid w:val="006E3D44"/>
    <w:rsid w:val="006E41FF"/>
    <w:rsid w:val="006E4992"/>
    <w:rsid w:val="006E5183"/>
    <w:rsid w:val="006E5DE1"/>
    <w:rsid w:val="006E6585"/>
    <w:rsid w:val="006E674F"/>
    <w:rsid w:val="006E7BA3"/>
    <w:rsid w:val="006E7F52"/>
    <w:rsid w:val="006F0A73"/>
    <w:rsid w:val="006F0C54"/>
    <w:rsid w:val="006F117A"/>
    <w:rsid w:val="006F25FD"/>
    <w:rsid w:val="006F29A5"/>
    <w:rsid w:val="006F2BCE"/>
    <w:rsid w:val="006F2D67"/>
    <w:rsid w:val="006F364F"/>
    <w:rsid w:val="006F453C"/>
    <w:rsid w:val="006F4680"/>
    <w:rsid w:val="006F5227"/>
    <w:rsid w:val="006F5265"/>
    <w:rsid w:val="006F5B8F"/>
    <w:rsid w:val="006F5C06"/>
    <w:rsid w:val="006F5DFA"/>
    <w:rsid w:val="006F6993"/>
    <w:rsid w:val="006F6B54"/>
    <w:rsid w:val="00700403"/>
    <w:rsid w:val="0070058C"/>
    <w:rsid w:val="00701BDC"/>
    <w:rsid w:val="00702930"/>
    <w:rsid w:val="00702CB2"/>
    <w:rsid w:val="00703205"/>
    <w:rsid w:val="007041AF"/>
    <w:rsid w:val="007044C1"/>
    <w:rsid w:val="00705083"/>
    <w:rsid w:val="0070508F"/>
    <w:rsid w:val="007050DC"/>
    <w:rsid w:val="007051D3"/>
    <w:rsid w:val="00705E93"/>
    <w:rsid w:val="007063C5"/>
    <w:rsid w:val="00707337"/>
    <w:rsid w:val="00707571"/>
    <w:rsid w:val="00707619"/>
    <w:rsid w:val="00710182"/>
    <w:rsid w:val="007110F4"/>
    <w:rsid w:val="00711581"/>
    <w:rsid w:val="0071188A"/>
    <w:rsid w:val="00711BC8"/>
    <w:rsid w:val="00711FEB"/>
    <w:rsid w:val="0071486D"/>
    <w:rsid w:val="00714A8C"/>
    <w:rsid w:val="007157AC"/>
    <w:rsid w:val="007165F9"/>
    <w:rsid w:val="00716E75"/>
    <w:rsid w:val="0071715D"/>
    <w:rsid w:val="007175AF"/>
    <w:rsid w:val="00720253"/>
    <w:rsid w:val="007203F2"/>
    <w:rsid w:val="00720BD8"/>
    <w:rsid w:val="0072133E"/>
    <w:rsid w:val="00721B22"/>
    <w:rsid w:val="00722A61"/>
    <w:rsid w:val="0072342B"/>
    <w:rsid w:val="007234AD"/>
    <w:rsid w:val="007237A6"/>
    <w:rsid w:val="00723B8F"/>
    <w:rsid w:val="007249B6"/>
    <w:rsid w:val="00724FF2"/>
    <w:rsid w:val="007255A0"/>
    <w:rsid w:val="007260CF"/>
    <w:rsid w:val="007262C2"/>
    <w:rsid w:val="007264D2"/>
    <w:rsid w:val="007279EE"/>
    <w:rsid w:val="00730764"/>
    <w:rsid w:val="007318BB"/>
    <w:rsid w:val="00732C07"/>
    <w:rsid w:val="00732FAD"/>
    <w:rsid w:val="007334CA"/>
    <w:rsid w:val="0073374A"/>
    <w:rsid w:val="00733E2F"/>
    <w:rsid w:val="0073454E"/>
    <w:rsid w:val="007351D7"/>
    <w:rsid w:val="00736343"/>
    <w:rsid w:val="00736862"/>
    <w:rsid w:val="00737256"/>
    <w:rsid w:val="0073765F"/>
    <w:rsid w:val="0073792C"/>
    <w:rsid w:val="00740E4C"/>
    <w:rsid w:val="007420AF"/>
    <w:rsid w:val="00742310"/>
    <w:rsid w:val="00742513"/>
    <w:rsid w:val="00743139"/>
    <w:rsid w:val="00743232"/>
    <w:rsid w:val="00744693"/>
    <w:rsid w:val="0074557F"/>
    <w:rsid w:val="00745DB5"/>
    <w:rsid w:val="00745F9E"/>
    <w:rsid w:val="00746296"/>
    <w:rsid w:val="007467BD"/>
    <w:rsid w:val="00746CFA"/>
    <w:rsid w:val="00747BA0"/>
    <w:rsid w:val="00747E68"/>
    <w:rsid w:val="007503B1"/>
    <w:rsid w:val="00750D27"/>
    <w:rsid w:val="00751CA2"/>
    <w:rsid w:val="00753F2D"/>
    <w:rsid w:val="00754164"/>
    <w:rsid w:val="00754E36"/>
    <w:rsid w:val="00755109"/>
    <w:rsid w:val="007567CE"/>
    <w:rsid w:val="007569E6"/>
    <w:rsid w:val="0075716E"/>
    <w:rsid w:val="00760356"/>
    <w:rsid w:val="0076067C"/>
    <w:rsid w:val="00762162"/>
    <w:rsid w:val="00762340"/>
    <w:rsid w:val="00763C41"/>
    <w:rsid w:val="00764B1D"/>
    <w:rsid w:val="00765B5A"/>
    <w:rsid w:val="00765C4B"/>
    <w:rsid w:val="00766293"/>
    <w:rsid w:val="00766442"/>
    <w:rsid w:val="00766791"/>
    <w:rsid w:val="0076747C"/>
    <w:rsid w:val="00767CD9"/>
    <w:rsid w:val="00770224"/>
    <w:rsid w:val="00770CDD"/>
    <w:rsid w:val="00772EE8"/>
    <w:rsid w:val="007735D6"/>
    <w:rsid w:val="007737C6"/>
    <w:rsid w:val="00774C59"/>
    <w:rsid w:val="00774DD6"/>
    <w:rsid w:val="0077572F"/>
    <w:rsid w:val="00775B7C"/>
    <w:rsid w:val="00775DCF"/>
    <w:rsid w:val="0077622A"/>
    <w:rsid w:val="007765A0"/>
    <w:rsid w:val="00777C5C"/>
    <w:rsid w:val="00777D33"/>
    <w:rsid w:val="00781049"/>
    <w:rsid w:val="0078116E"/>
    <w:rsid w:val="00782162"/>
    <w:rsid w:val="007825F0"/>
    <w:rsid w:val="00784C82"/>
    <w:rsid w:val="0078516F"/>
    <w:rsid w:val="00785D9D"/>
    <w:rsid w:val="007861F5"/>
    <w:rsid w:val="00786D32"/>
    <w:rsid w:val="0078784E"/>
    <w:rsid w:val="00787D1D"/>
    <w:rsid w:val="00790AEC"/>
    <w:rsid w:val="00791055"/>
    <w:rsid w:val="00792372"/>
    <w:rsid w:val="0079292A"/>
    <w:rsid w:val="007933E4"/>
    <w:rsid w:val="00793CC1"/>
    <w:rsid w:val="00794441"/>
    <w:rsid w:val="00794451"/>
    <w:rsid w:val="007948D1"/>
    <w:rsid w:val="00794AA6"/>
    <w:rsid w:val="00795E85"/>
    <w:rsid w:val="00796D80"/>
    <w:rsid w:val="007A0B5B"/>
    <w:rsid w:val="007A1464"/>
    <w:rsid w:val="007A15CD"/>
    <w:rsid w:val="007A1B84"/>
    <w:rsid w:val="007A24C0"/>
    <w:rsid w:val="007A253F"/>
    <w:rsid w:val="007A298F"/>
    <w:rsid w:val="007A2AE8"/>
    <w:rsid w:val="007A3198"/>
    <w:rsid w:val="007A32ED"/>
    <w:rsid w:val="007A3A97"/>
    <w:rsid w:val="007A3F1B"/>
    <w:rsid w:val="007A4422"/>
    <w:rsid w:val="007A5887"/>
    <w:rsid w:val="007A6B58"/>
    <w:rsid w:val="007A7575"/>
    <w:rsid w:val="007A76E4"/>
    <w:rsid w:val="007A77C0"/>
    <w:rsid w:val="007A7EFF"/>
    <w:rsid w:val="007A7F88"/>
    <w:rsid w:val="007B0FDE"/>
    <w:rsid w:val="007B13A7"/>
    <w:rsid w:val="007B15BF"/>
    <w:rsid w:val="007B2299"/>
    <w:rsid w:val="007B244E"/>
    <w:rsid w:val="007B3E6C"/>
    <w:rsid w:val="007B46F2"/>
    <w:rsid w:val="007B4757"/>
    <w:rsid w:val="007B4E3E"/>
    <w:rsid w:val="007B5EC8"/>
    <w:rsid w:val="007B65CB"/>
    <w:rsid w:val="007B7062"/>
    <w:rsid w:val="007C0915"/>
    <w:rsid w:val="007C2A72"/>
    <w:rsid w:val="007C358B"/>
    <w:rsid w:val="007C36D2"/>
    <w:rsid w:val="007C4128"/>
    <w:rsid w:val="007C4448"/>
    <w:rsid w:val="007C4BF4"/>
    <w:rsid w:val="007C5240"/>
    <w:rsid w:val="007C60B4"/>
    <w:rsid w:val="007C6CC0"/>
    <w:rsid w:val="007C789B"/>
    <w:rsid w:val="007C7E32"/>
    <w:rsid w:val="007D0150"/>
    <w:rsid w:val="007D2804"/>
    <w:rsid w:val="007D2EC0"/>
    <w:rsid w:val="007D33F2"/>
    <w:rsid w:val="007D36C3"/>
    <w:rsid w:val="007D3A44"/>
    <w:rsid w:val="007D40F4"/>
    <w:rsid w:val="007D4882"/>
    <w:rsid w:val="007D4B37"/>
    <w:rsid w:val="007D6086"/>
    <w:rsid w:val="007D6B0E"/>
    <w:rsid w:val="007E0CCC"/>
    <w:rsid w:val="007E1683"/>
    <w:rsid w:val="007E19B3"/>
    <w:rsid w:val="007E1D33"/>
    <w:rsid w:val="007E1E06"/>
    <w:rsid w:val="007E32A4"/>
    <w:rsid w:val="007E3D1B"/>
    <w:rsid w:val="007E4350"/>
    <w:rsid w:val="007E46B6"/>
    <w:rsid w:val="007E516A"/>
    <w:rsid w:val="007E54E4"/>
    <w:rsid w:val="007E5614"/>
    <w:rsid w:val="007E5BD2"/>
    <w:rsid w:val="007E65FB"/>
    <w:rsid w:val="007E72FC"/>
    <w:rsid w:val="007E775E"/>
    <w:rsid w:val="007E7CE8"/>
    <w:rsid w:val="007F09E1"/>
    <w:rsid w:val="007F1EBD"/>
    <w:rsid w:val="007F235C"/>
    <w:rsid w:val="007F2F3D"/>
    <w:rsid w:val="007F3D1F"/>
    <w:rsid w:val="007F4367"/>
    <w:rsid w:val="007F4464"/>
    <w:rsid w:val="007F46F8"/>
    <w:rsid w:val="007F475A"/>
    <w:rsid w:val="007F4871"/>
    <w:rsid w:val="007F4FFE"/>
    <w:rsid w:val="007F503E"/>
    <w:rsid w:val="007F7D8D"/>
    <w:rsid w:val="0080103C"/>
    <w:rsid w:val="00801277"/>
    <w:rsid w:val="00801608"/>
    <w:rsid w:val="008016F1"/>
    <w:rsid w:val="0080249D"/>
    <w:rsid w:val="00802741"/>
    <w:rsid w:val="00803E25"/>
    <w:rsid w:val="008042FE"/>
    <w:rsid w:val="00804ED6"/>
    <w:rsid w:val="008056F6"/>
    <w:rsid w:val="00806245"/>
    <w:rsid w:val="00806323"/>
    <w:rsid w:val="008069DB"/>
    <w:rsid w:val="0080701F"/>
    <w:rsid w:val="00807084"/>
    <w:rsid w:val="008072D1"/>
    <w:rsid w:val="008077DF"/>
    <w:rsid w:val="00807B4F"/>
    <w:rsid w:val="00807E65"/>
    <w:rsid w:val="00807F0C"/>
    <w:rsid w:val="00810CC0"/>
    <w:rsid w:val="00811312"/>
    <w:rsid w:val="00811857"/>
    <w:rsid w:val="0081227A"/>
    <w:rsid w:val="00812972"/>
    <w:rsid w:val="008133A7"/>
    <w:rsid w:val="008135CC"/>
    <w:rsid w:val="00813DBB"/>
    <w:rsid w:val="00814157"/>
    <w:rsid w:val="00814B5B"/>
    <w:rsid w:val="00815396"/>
    <w:rsid w:val="008153B7"/>
    <w:rsid w:val="0081562F"/>
    <w:rsid w:val="0081680D"/>
    <w:rsid w:val="00816A6F"/>
    <w:rsid w:val="00821995"/>
    <w:rsid w:val="00823502"/>
    <w:rsid w:val="00823883"/>
    <w:rsid w:val="00823E22"/>
    <w:rsid w:val="008245B8"/>
    <w:rsid w:val="00824CC4"/>
    <w:rsid w:val="00824EF7"/>
    <w:rsid w:val="00826757"/>
    <w:rsid w:val="00827D84"/>
    <w:rsid w:val="008307C0"/>
    <w:rsid w:val="00831695"/>
    <w:rsid w:val="00831A73"/>
    <w:rsid w:val="00831DEA"/>
    <w:rsid w:val="00832220"/>
    <w:rsid w:val="00832351"/>
    <w:rsid w:val="00832B5C"/>
    <w:rsid w:val="00833069"/>
    <w:rsid w:val="008332B7"/>
    <w:rsid w:val="00833AAD"/>
    <w:rsid w:val="00833F50"/>
    <w:rsid w:val="00834594"/>
    <w:rsid w:val="0083478F"/>
    <w:rsid w:val="008347F7"/>
    <w:rsid w:val="00835A7E"/>
    <w:rsid w:val="00835F61"/>
    <w:rsid w:val="008365AA"/>
    <w:rsid w:val="008376F5"/>
    <w:rsid w:val="008377E4"/>
    <w:rsid w:val="0084057E"/>
    <w:rsid w:val="0084156E"/>
    <w:rsid w:val="00842C12"/>
    <w:rsid w:val="00843101"/>
    <w:rsid w:val="0084385B"/>
    <w:rsid w:val="00843A1E"/>
    <w:rsid w:val="00845167"/>
    <w:rsid w:val="0084561D"/>
    <w:rsid w:val="00845D7C"/>
    <w:rsid w:val="00845FD1"/>
    <w:rsid w:val="00846475"/>
    <w:rsid w:val="008466B1"/>
    <w:rsid w:val="00850985"/>
    <w:rsid w:val="008509C8"/>
    <w:rsid w:val="00850D37"/>
    <w:rsid w:val="008513B5"/>
    <w:rsid w:val="0085288C"/>
    <w:rsid w:val="00852E47"/>
    <w:rsid w:val="00852EB4"/>
    <w:rsid w:val="008601ED"/>
    <w:rsid w:val="00860B30"/>
    <w:rsid w:val="00861327"/>
    <w:rsid w:val="00864217"/>
    <w:rsid w:val="008647ED"/>
    <w:rsid w:val="0086553C"/>
    <w:rsid w:val="00865F54"/>
    <w:rsid w:val="00867693"/>
    <w:rsid w:val="008708B2"/>
    <w:rsid w:val="00871D14"/>
    <w:rsid w:val="00871E00"/>
    <w:rsid w:val="008725DC"/>
    <w:rsid w:val="008726D8"/>
    <w:rsid w:val="008735DD"/>
    <w:rsid w:val="00874668"/>
    <w:rsid w:val="00877E6E"/>
    <w:rsid w:val="00880722"/>
    <w:rsid w:val="00880A5C"/>
    <w:rsid w:val="00880B65"/>
    <w:rsid w:val="0088172A"/>
    <w:rsid w:val="00881D3E"/>
    <w:rsid w:val="00881DDC"/>
    <w:rsid w:val="00882383"/>
    <w:rsid w:val="00882A91"/>
    <w:rsid w:val="008842B2"/>
    <w:rsid w:val="00884EAC"/>
    <w:rsid w:val="00885039"/>
    <w:rsid w:val="00885566"/>
    <w:rsid w:val="00886056"/>
    <w:rsid w:val="00886124"/>
    <w:rsid w:val="008865CF"/>
    <w:rsid w:val="008871D9"/>
    <w:rsid w:val="00887541"/>
    <w:rsid w:val="00887855"/>
    <w:rsid w:val="0089055F"/>
    <w:rsid w:val="008920EA"/>
    <w:rsid w:val="00892418"/>
    <w:rsid w:val="00892B96"/>
    <w:rsid w:val="00892EF9"/>
    <w:rsid w:val="00893186"/>
    <w:rsid w:val="00893ACE"/>
    <w:rsid w:val="00894AD3"/>
    <w:rsid w:val="008964AB"/>
    <w:rsid w:val="00897090"/>
    <w:rsid w:val="008977DC"/>
    <w:rsid w:val="008979CA"/>
    <w:rsid w:val="008A1205"/>
    <w:rsid w:val="008A1F4F"/>
    <w:rsid w:val="008A255F"/>
    <w:rsid w:val="008A27D4"/>
    <w:rsid w:val="008A3126"/>
    <w:rsid w:val="008A316B"/>
    <w:rsid w:val="008A35B2"/>
    <w:rsid w:val="008A3DE2"/>
    <w:rsid w:val="008A4450"/>
    <w:rsid w:val="008A4DA7"/>
    <w:rsid w:val="008A50E6"/>
    <w:rsid w:val="008A67BF"/>
    <w:rsid w:val="008B02C3"/>
    <w:rsid w:val="008B07C1"/>
    <w:rsid w:val="008B0AEB"/>
    <w:rsid w:val="008B11B7"/>
    <w:rsid w:val="008B122F"/>
    <w:rsid w:val="008B1A03"/>
    <w:rsid w:val="008B236D"/>
    <w:rsid w:val="008B27B6"/>
    <w:rsid w:val="008B2EBF"/>
    <w:rsid w:val="008B381B"/>
    <w:rsid w:val="008B4477"/>
    <w:rsid w:val="008C0566"/>
    <w:rsid w:val="008C0607"/>
    <w:rsid w:val="008C0AB4"/>
    <w:rsid w:val="008C1BBA"/>
    <w:rsid w:val="008C1E60"/>
    <w:rsid w:val="008C1F12"/>
    <w:rsid w:val="008C263F"/>
    <w:rsid w:val="008C3000"/>
    <w:rsid w:val="008C4438"/>
    <w:rsid w:val="008C45A3"/>
    <w:rsid w:val="008C492A"/>
    <w:rsid w:val="008C4A75"/>
    <w:rsid w:val="008C4AB8"/>
    <w:rsid w:val="008C4E4D"/>
    <w:rsid w:val="008C4FBE"/>
    <w:rsid w:val="008C5DDA"/>
    <w:rsid w:val="008C5F40"/>
    <w:rsid w:val="008C7554"/>
    <w:rsid w:val="008C7EDB"/>
    <w:rsid w:val="008D042E"/>
    <w:rsid w:val="008D0CDB"/>
    <w:rsid w:val="008D29CA"/>
    <w:rsid w:val="008D2FFB"/>
    <w:rsid w:val="008D4DD9"/>
    <w:rsid w:val="008D5329"/>
    <w:rsid w:val="008D5B3D"/>
    <w:rsid w:val="008D6986"/>
    <w:rsid w:val="008D6B45"/>
    <w:rsid w:val="008E0096"/>
    <w:rsid w:val="008E0E96"/>
    <w:rsid w:val="008E1AEE"/>
    <w:rsid w:val="008E1FC9"/>
    <w:rsid w:val="008E365C"/>
    <w:rsid w:val="008E383C"/>
    <w:rsid w:val="008E5D02"/>
    <w:rsid w:val="008E67BB"/>
    <w:rsid w:val="008E7D42"/>
    <w:rsid w:val="008E7F0B"/>
    <w:rsid w:val="008F01EC"/>
    <w:rsid w:val="008F0EC8"/>
    <w:rsid w:val="008F1517"/>
    <w:rsid w:val="008F2376"/>
    <w:rsid w:val="008F31E6"/>
    <w:rsid w:val="008F328D"/>
    <w:rsid w:val="008F5301"/>
    <w:rsid w:val="008F593E"/>
    <w:rsid w:val="008F5FDB"/>
    <w:rsid w:val="008F621D"/>
    <w:rsid w:val="008F6F26"/>
    <w:rsid w:val="008F7822"/>
    <w:rsid w:val="008F7A31"/>
    <w:rsid w:val="009008E5"/>
    <w:rsid w:val="0090183B"/>
    <w:rsid w:val="00902634"/>
    <w:rsid w:val="0090274E"/>
    <w:rsid w:val="00903504"/>
    <w:rsid w:val="00904840"/>
    <w:rsid w:val="0090644A"/>
    <w:rsid w:val="0090663E"/>
    <w:rsid w:val="00906F1D"/>
    <w:rsid w:val="00907259"/>
    <w:rsid w:val="00907407"/>
    <w:rsid w:val="0090759F"/>
    <w:rsid w:val="00907C64"/>
    <w:rsid w:val="00910572"/>
    <w:rsid w:val="00910CFD"/>
    <w:rsid w:val="009110E6"/>
    <w:rsid w:val="00911F3C"/>
    <w:rsid w:val="009123B6"/>
    <w:rsid w:val="0091397F"/>
    <w:rsid w:val="009146AE"/>
    <w:rsid w:val="00915ABC"/>
    <w:rsid w:val="009200A9"/>
    <w:rsid w:val="00920390"/>
    <w:rsid w:val="00920949"/>
    <w:rsid w:val="00920D95"/>
    <w:rsid w:val="00921210"/>
    <w:rsid w:val="0092167C"/>
    <w:rsid w:val="00922486"/>
    <w:rsid w:val="00922976"/>
    <w:rsid w:val="00922FF1"/>
    <w:rsid w:val="00923950"/>
    <w:rsid w:val="009239F7"/>
    <w:rsid w:val="00923AE3"/>
    <w:rsid w:val="00923B2E"/>
    <w:rsid w:val="00923E3F"/>
    <w:rsid w:val="0092406D"/>
    <w:rsid w:val="0092433E"/>
    <w:rsid w:val="00926556"/>
    <w:rsid w:val="00926817"/>
    <w:rsid w:val="00926CDF"/>
    <w:rsid w:val="00926E48"/>
    <w:rsid w:val="009275C0"/>
    <w:rsid w:val="009276E5"/>
    <w:rsid w:val="0092793B"/>
    <w:rsid w:val="009302C2"/>
    <w:rsid w:val="00930BA8"/>
    <w:rsid w:val="00930C15"/>
    <w:rsid w:val="00931948"/>
    <w:rsid w:val="00931AEE"/>
    <w:rsid w:val="009321E0"/>
    <w:rsid w:val="00932E4A"/>
    <w:rsid w:val="00933C7F"/>
    <w:rsid w:val="0093552C"/>
    <w:rsid w:val="00935A18"/>
    <w:rsid w:val="00935AF8"/>
    <w:rsid w:val="00935DF2"/>
    <w:rsid w:val="009360B5"/>
    <w:rsid w:val="0093618F"/>
    <w:rsid w:val="00936784"/>
    <w:rsid w:val="00936B36"/>
    <w:rsid w:val="00937759"/>
    <w:rsid w:val="009377C7"/>
    <w:rsid w:val="00937E03"/>
    <w:rsid w:val="00940637"/>
    <w:rsid w:val="0094168A"/>
    <w:rsid w:val="0094209D"/>
    <w:rsid w:val="00944290"/>
    <w:rsid w:val="00945193"/>
    <w:rsid w:val="0094533A"/>
    <w:rsid w:val="00945446"/>
    <w:rsid w:val="00945741"/>
    <w:rsid w:val="009459ED"/>
    <w:rsid w:val="00945DBA"/>
    <w:rsid w:val="00945E34"/>
    <w:rsid w:val="009473EB"/>
    <w:rsid w:val="009474FC"/>
    <w:rsid w:val="0094767D"/>
    <w:rsid w:val="0095015B"/>
    <w:rsid w:val="00951414"/>
    <w:rsid w:val="00951759"/>
    <w:rsid w:val="0095363F"/>
    <w:rsid w:val="00953734"/>
    <w:rsid w:val="009550E2"/>
    <w:rsid w:val="00955258"/>
    <w:rsid w:val="009559CF"/>
    <w:rsid w:val="00956987"/>
    <w:rsid w:val="00956ABD"/>
    <w:rsid w:val="00957288"/>
    <w:rsid w:val="00957A95"/>
    <w:rsid w:val="0096000C"/>
    <w:rsid w:val="0096040E"/>
    <w:rsid w:val="00960669"/>
    <w:rsid w:val="009607C9"/>
    <w:rsid w:val="009616DF"/>
    <w:rsid w:val="00961B86"/>
    <w:rsid w:val="0096330E"/>
    <w:rsid w:val="00964231"/>
    <w:rsid w:val="0096444A"/>
    <w:rsid w:val="009644F5"/>
    <w:rsid w:val="009669D6"/>
    <w:rsid w:val="00966EE0"/>
    <w:rsid w:val="0096795D"/>
    <w:rsid w:val="00967FE6"/>
    <w:rsid w:val="0097064F"/>
    <w:rsid w:val="00971F13"/>
    <w:rsid w:val="00972E1D"/>
    <w:rsid w:val="00973219"/>
    <w:rsid w:val="0097376D"/>
    <w:rsid w:val="009739F1"/>
    <w:rsid w:val="009743A4"/>
    <w:rsid w:val="009768DC"/>
    <w:rsid w:val="009770FA"/>
    <w:rsid w:val="009778B6"/>
    <w:rsid w:val="00980252"/>
    <w:rsid w:val="00980EB9"/>
    <w:rsid w:val="00981720"/>
    <w:rsid w:val="00982354"/>
    <w:rsid w:val="0098309E"/>
    <w:rsid w:val="00983234"/>
    <w:rsid w:val="009832D1"/>
    <w:rsid w:val="0098411D"/>
    <w:rsid w:val="009848E4"/>
    <w:rsid w:val="009857DA"/>
    <w:rsid w:val="0098674D"/>
    <w:rsid w:val="009868BB"/>
    <w:rsid w:val="009874AA"/>
    <w:rsid w:val="00987931"/>
    <w:rsid w:val="009901C7"/>
    <w:rsid w:val="0099172E"/>
    <w:rsid w:val="00991A8A"/>
    <w:rsid w:val="0099312B"/>
    <w:rsid w:val="00993D2D"/>
    <w:rsid w:val="00994AC6"/>
    <w:rsid w:val="00995D5F"/>
    <w:rsid w:val="009965F7"/>
    <w:rsid w:val="00996756"/>
    <w:rsid w:val="009972C1"/>
    <w:rsid w:val="00997422"/>
    <w:rsid w:val="009A01AE"/>
    <w:rsid w:val="009A07E3"/>
    <w:rsid w:val="009A08B4"/>
    <w:rsid w:val="009A181E"/>
    <w:rsid w:val="009A1A3F"/>
    <w:rsid w:val="009A2BC3"/>
    <w:rsid w:val="009A34FA"/>
    <w:rsid w:val="009A489F"/>
    <w:rsid w:val="009A4BE2"/>
    <w:rsid w:val="009A54DF"/>
    <w:rsid w:val="009A5E05"/>
    <w:rsid w:val="009A6F20"/>
    <w:rsid w:val="009A7057"/>
    <w:rsid w:val="009A7996"/>
    <w:rsid w:val="009B0B9F"/>
    <w:rsid w:val="009B1DE3"/>
    <w:rsid w:val="009B2D39"/>
    <w:rsid w:val="009B300F"/>
    <w:rsid w:val="009B4342"/>
    <w:rsid w:val="009B4FA9"/>
    <w:rsid w:val="009B53C1"/>
    <w:rsid w:val="009B72FE"/>
    <w:rsid w:val="009B7E4B"/>
    <w:rsid w:val="009C1B0D"/>
    <w:rsid w:val="009C55B8"/>
    <w:rsid w:val="009C5981"/>
    <w:rsid w:val="009C5A60"/>
    <w:rsid w:val="009C5C2C"/>
    <w:rsid w:val="009C6B55"/>
    <w:rsid w:val="009C7C79"/>
    <w:rsid w:val="009D1253"/>
    <w:rsid w:val="009D15C8"/>
    <w:rsid w:val="009D3B32"/>
    <w:rsid w:val="009D3CF5"/>
    <w:rsid w:val="009D4838"/>
    <w:rsid w:val="009D71BE"/>
    <w:rsid w:val="009D78F4"/>
    <w:rsid w:val="009D7A9D"/>
    <w:rsid w:val="009D7EC8"/>
    <w:rsid w:val="009E11FB"/>
    <w:rsid w:val="009E1316"/>
    <w:rsid w:val="009E1A70"/>
    <w:rsid w:val="009E2995"/>
    <w:rsid w:val="009E2F7D"/>
    <w:rsid w:val="009E41A7"/>
    <w:rsid w:val="009E46EB"/>
    <w:rsid w:val="009E4F1D"/>
    <w:rsid w:val="009E54A9"/>
    <w:rsid w:val="009E55F1"/>
    <w:rsid w:val="009E5DB0"/>
    <w:rsid w:val="009E5DE8"/>
    <w:rsid w:val="009E67EC"/>
    <w:rsid w:val="009F0480"/>
    <w:rsid w:val="009F0CD6"/>
    <w:rsid w:val="009F0D63"/>
    <w:rsid w:val="009F1347"/>
    <w:rsid w:val="009F1BA9"/>
    <w:rsid w:val="009F31B0"/>
    <w:rsid w:val="009F3943"/>
    <w:rsid w:val="009F413D"/>
    <w:rsid w:val="009F5EAC"/>
    <w:rsid w:val="009F5F83"/>
    <w:rsid w:val="009F685B"/>
    <w:rsid w:val="009F7831"/>
    <w:rsid w:val="00A00313"/>
    <w:rsid w:val="00A0138B"/>
    <w:rsid w:val="00A013F7"/>
    <w:rsid w:val="00A02352"/>
    <w:rsid w:val="00A026E4"/>
    <w:rsid w:val="00A03356"/>
    <w:rsid w:val="00A041CF"/>
    <w:rsid w:val="00A04BFB"/>
    <w:rsid w:val="00A04CE8"/>
    <w:rsid w:val="00A05784"/>
    <w:rsid w:val="00A0635E"/>
    <w:rsid w:val="00A11B10"/>
    <w:rsid w:val="00A12149"/>
    <w:rsid w:val="00A122C6"/>
    <w:rsid w:val="00A1256C"/>
    <w:rsid w:val="00A126A7"/>
    <w:rsid w:val="00A128AA"/>
    <w:rsid w:val="00A12F51"/>
    <w:rsid w:val="00A12FF5"/>
    <w:rsid w:val="00A132EE"/>
    <w:rsid w:val="00A13437"/>
    <w:rsid w:val="00A140B5"/>
    <w:rsid w:val="00A14A27"/>
    <w:rsid w:val="00A14F52"/>
    <w:rsid w:val="00A17494"/>
    <w:rsid w:val="00A174C5"/>
    <w:rsid w:val="00A179FC"/>
    <w:rsid w:val="00A17AC5"/>
    <w:rsid w:val="00A20C60"/>
    <w:rsid w:val="00A21061"/>
    <w:rsid w:val="00A2312C"/>
    <w:rsid w:val="00A23830"/>
    <w:rsid w:val="00A241FD"/>
    <w:rsid w:val="00A24E26"/>
    <w:rsid w:val="00A26BD3"/>
    <w:rsid w:val="00A31385"/>
    <w:rsid w:val="00A3181F"/>
    <w:rsid w:val="00A31895"/>
    <w:rsid w:val="00A31F4D"/>
    <w:rsid w:val="00A320EE"/>
    <w:rsid w:val="00A32CB8"/>
    <w:rsid w:val="00A348EC"/>
    <w:rsid w:val="00A34F2B"/>
    <w:rsid w:val="00A36879"/>
    <w:rsid w:val="00A3696B"/>
    <w:rsid w:val="00A36BF8"/>
    <w:rsid w:val="00A373A7"/>
    <w:rsid w:val="00A373AB"/>
    <w:rsid w:val="00A376A6"/>
    <w:rsid w:val="00A37F7F"/>
    <w:rsid w:val="00A40CB3"/>
    <w:rsid w:val="00A415CC"/>
    <w:rsid w:val="00A428FF"/>
    <w:rsid w:val="00A43781"/>
    <w:rsid w:val="00A4379C"/>
    <w:rsid w:val="00A44C11"/>
    <w:rsid w:val="00A45439"/>
    <w:rsid w:val="00A4544E"/>
    <w:rsid w:val="00A456E1"/>
    <w:rsid w:val="00A46035"/>
    <w:rsid w:val="00A4690C"/>
    <w:rsid w:val="00A5071B"/>
    <w:rsid w:val="00A5251D"/>
    <w:rsid w:val="00A52FF0"/>
    <w:rsid w:val="00A53840"/>
    <w:rsid w:val="00A538DF"/>
    <w:rsid w:val="00A53C3F"/>
    <w:rsid w:val="00A55B91"/>
    <w:rsid w:val="00A607F2"/>
    <w:rsid w:val="00A61079"/>
    <w:rsid w:val="00A61A91"/>
    <w:rsid w:val="00A62A2C"/>
    <w:rsid w:val="00A62D4D"/>
    <w:rsid w:val="00A62D84"/>
    <w:rsid w:val="00A62F30"/>
    <w:rsid w:val="00A62F82"/>
    <w:rsid w:val="00A63087"/>
    <w:rsid w:val="00A63178"/>
    <w:rsid w:val="00A64BE2"/>
    <w:rsid w:val="00A66079"/>
    <w:rsid w:val="00A67701"/>
    <w:rsid w:val="00A67AE3"/>
    <w:rsid w:val="00A7109B"/>
    <w:rsid w:val="00A71B57"/>
    <w:rsid w:val="00A71FFE"/>
    <w:rsid w:val="00A7220E"/>
    <w:rsid w:val="00A73035"/>
    <w:rsid w:val="00A7353B"/>
    <w:rsid w:val="00A74676"/>
    <w:rsid w:val="00A75BAD"/>
    <w:rsid w:val="00A75F4E"/>
    <w:rsid w:val="00A76196"/>
    <w:rsid w:val="00A764C8"/>
    <w:rsid w:val="00A770D9"/>
    <w:rsid w:val="00A80753"/>
    <w:rsid w:val="00A811E4"/>
    <w:rsid w:val="00A82649"/>
    <w:rsid w:val="00A82FC1"/>
    <w:rsid w:val="00A84483"/>
    <w:rsid w:val="00A85903"/>
    <w:rsid w:val="00A87129"/>
    <w:rsid w:val="00A8785E"/>
    <w:rsid w:val="00A87FE6"/>
    <w:rsid w:val="00A901BC"/>
    <w:rsid w:val="00A903D2"/>
    <w:rsid w:val="00A90C02"/>
    <w:rsid w:val="00A91A29"/>
    <w:rsid w:val="00A91C47"/>
    <w:rsid w:val="00A938FA"/>
    <w:rsid w:val="00A941E9"/>
    <w:rsid w:val="00A944A3"/>
    <w:rsid w:val="00A95E98"/>
    <w:rsid w:val="00A96DD9"/>
    <w:rsid w:val="00A96FB7"/>
    <w:rsid w:val="00A973AF"/>
    <w:rsid w:val="00A9780B"/>
    <w:rsid w:val="00A978B0"/>
    <w:rsid w:val="00AA08A6"/>
    <w:rsid w:val="00AA1324"/>
    <w:rsid w:val="00AA22E1"/>
    <w:rsid w:val="00AA2671"/>
    <w:rsid w:val="00AA2797"/>
    <w:rsid w:val="00AA2A89"/>
    <w:rsid w:val="00AA2B6E"/>
    <w:rsid w:val="00AA5111"/>
    <w:rsid w:val="00AA59F0"/>
    <w:rsid w:val="00AA5C13"/>
    <w:rsid w:val="00AA6250"/>
    <w:rsid w:val="00AA726E"/>
    <w:rsid w:val="00AA7686"/>
    <w:rsid w:val="00AB0158"/>
    <w:rsid w:val="00AB0888"/>
    <w:rsid w:val="00AB0C34"/>
    <w:rsid w:val="00AB1732"/>
    <w:rsid w:val="00AB1C46"/>
    <w:rsid w:val="00AB2B5A"/>
    <w:rsid w:val="00AB2E21"/>
    <w:rsid w:val="00AB3904"/>
    <w:rsid w:val="00AB55C0"/>
    <w:rsid w:val="00AB5D47"/>
    <w:rsid w:val="00AB6A6D"/>
    <w:rsid w:val="00AB751E"/>
    <w:rsid w:val="00AB7918"/>
    <w:rsid w:val="00AC1A32"/>
    <w:rsid w:val="00AC1DC3"/>
    <w:rsid w:val="00AC2B49"/>
    <w:rsid w:val="00AC3613"/>
    <w:rsid w:val="00AC36B6"/>
    <w:rsid w:val="00AC378D"/>
    <w:rsid w:val="00AC40F8"/>
    <w:rsid w:val="00AC427B"/>
    <w:rsid w:val="00AC5EBE"/>
    <w:rsid w:val="00AC69F5"/>
    <w:rsid w:val="00AC74CD"/>
    <w:rsid w:val="00AD0485"/>
    <w:rsid w:val="00AD0C07"/>
    <w:rsid w:val="00AD0F4E"/>
    <w:rsid w:val="00AD0FCF"/>
    <w:rsid w:val="00AD1E3C"/>
    <w:rsid w:val="00AD2670"/>
    <w:rsid w:val="00AD2A51"/>
    <w:rsid w:val="00AD2DB4"/>
    <w:rsid w:val="00AD303E"/>
    <w:rsid w:val="00AD47B7"/>
    <w:rsid w:val="00AD48AA"/>
    <w:rsid w:val="00AD49F9"/>
    <w:rsid w:val="00AD5678"/>
    <w:rsid w:val="00AD5771"/>
    <w:rsid w:val="00AD5820"/>
    <w:rsid w:val="00AD6800"/>
    <w:rsid w:val="00AD6DE4"/>
    <w:rsid w:val="00AD718D"/>
    <w:rsid w:val="00AE0DDF"/>
    <w:rsid w:val="00AE123C"/>
    <w:rsid w:val="00AE1261"/>
    <w:rsid w:val="00AE235D"/>
    <w:rsid w:val="00AE25CD"/>
    <w:rsid w:val="00AE30DC"/>
    <w:rsid w:val="00AE32F6"/>
    <w:rsid w:val="00AE428B"/>
    <w:rsid w:val="00AE4FB3"/>
    <w:rsid w:val="00AE5906"/>
    <w:rsid w:val="00AE5B59"/>
    <w:rsid w:val="00AE61E6"/>
    <w:rsid w:val="00AE6626"/>
    <w:rsid w:val="00AE7883"/>
    <w:rsid w:val="00AE7A38"/>
    <w:rsid w:val="00AF00A9"/>
    <w:rsid w:val="00AF0ABF"/>
    <w:rsid w:val="00AF15B1"/>
    <w:rsid w:val="00AF18C5"/>
    <w:rsid w:val="00AF1CB8"/>
    <w:rsid w:val="00AF1DE5"/>
    <w:rsid w:val="00AF2125"/>
    <w:rsid w:val="00AF27C3"/>
    <w:rsid w:val="00AF37E9"/>
    <w:rsid w:val="00AF44D6"/>
    <w:rsid w:val="00AF4540"/>
    <w:rsid w:val="00AF5085"/>
    <w:rsid w:val="00AF5560"/>
    <w:rsid w:val="00AF6660"/>
    <w:rsid w:val="00AF68A6"/>
    <w:rsid w:val="00AF692A"/>
    <w:rsid w:val="00B01089"/>
    <w:rsid w:val="00B013D8"/>
    <w:rsid w:val="00B01431"/>
    <w:rsid w:val="00B01DD9"/>
    <w:rsid w:val="00B02E12"/>
    <w:rsid w:val="00B0325C"/>
    <w:rsid w:val="00B044E9"/>
    <w:rsid w:val="00B048CC"/>
    <w:rsid w:val="00B102D1"/>
    <w:rsid w:val="00B11086"/>
    <w:rsid w:val="00B11332"/>
    <w:rsid w:val="00B1177E"/>
    <w:rsid w:val="00B11F1F"/>
    <w:rsid w:val="00B14158"/>
    <w:rsid w:val="00B143F6"/>
    <w:rsid w:val="00B15BB3"/>
    <w:rsid w:val="00B171A8"/>
    <w:rsid w:val="00B17EA7"/>
    <w:rsid w:val="00B20A61"/>
    <w:rsid w:val="00B211FE"/>
    <w:rsid w:val="00B212C0"/>
    <w:rsid w:val="00B2221E"/>
    <w:rsid w:val="00B22902"/>
    <w:rsid w:val="00B239AE"/>
    <w:rsid w:val="00B2435D"/>
    <w:rsid w:val="00B25314"/>
    <w:rsid w:val="00B26187"/>
    <w:rsid w:val="00B2644B"/>
    <w:rsid w:val="00B26B18"/>
    <w:rsid w:val="00B26D84"/>
    <w:rsid w:val="00B2742F"/>
    <w:rsid w:val="00B30BB5"/>
    <w:rsid w:val="00B313B6"/>
    <w:rsid w:val="00B31534"/>
    <w:rsid w:val="00B31656"/>
    <w:rsid w:val="00B33116"/>
    <w:rsid w:val="00B33ED9"/>
    <w:rsid w:val="00B35A2A"/>
    <w:rsid w:val="00B364EA"/>
    <w:rsid w:val="00B367C1"/>
    <w:rsid w:val="00B3694C"/>
    <w:rsid w:val="00B36C2D"/>
    <w:rsid w:val="00B41A51"/>
    <w:rsid w:val="00B41F66"/>
    <w:rsid w:val="00B42216"/>
    <w:rsid w:val="00B42D45"/>
    <w:rsid w:val="00B44102"/>
    <w:rsid w:val="00B4419F"/>
    <w:rsid w:val="00B44309"/>
    <w:rsid w:val="00B444DD"/>
    <w:rsid w:val="00B44628"/>
    <w:rsid w:val="00B44634"/>
    <w:rsid w:val="00B4496A"/>
    <w:rsid w:val="00B44A5F"/>
    <w:rsid w:val="00B44A77"/>
    <w:rsid w:val="00B461FD"/>
    <w:rsid w:val="00B47241"/>
    <w:rsid w:val="00B47986"/>
    <w:rsid w:val="00B47DE5"/>
    <w:rsid w:val="00B47F09"/>
    <w:rsid w:val="00B506C9"/>
    <w:rsid w:val="00B50D79"/>
    <w:rsid w:val="00B51185"/>
    <w:rsid w:val="00B526A7"/>
    <w:rsid w:val="00B52FE1"/>
    <w:rsid w:val="00B533CA"/>
    <w:rsid w:val="00B5404B"/>
    <w:rsid w:val="00B54949"/>
    <w:rsid w:val="00B55AB5"/>
    <w:rsid w:val="00B563CB"/>
    <w:rsid w:val="00B56C9B"/>
    <w:rsid w:val="00B57415"/>
    <w:rsid w:val="00B57708"/>
    <w:rsid w:val="00B57880"/>
    <w:rsid w:val="00B57CB6"/>
    <w:rsid w:val="00B600ED"/>
    <w:rsid w:val="00B601FB"/>
    <w:rsid w:val="00B60757"/>
    <w:rsid w:val="00B60DEB"/>
    <w:rsid w:val="00B61846"/>
    <w:rsid w:val="00B622AB"/>
    <w:rsid w:val="00B62C33"/>
    <w:rsid w:val="00B63556"/>
    <w:rsid w:val="00B6389B"/>
    <w:rsid w:val="00B65B3E"/>
    <w:rsid w:val="00B66994"/>
    <w:rsid w:val="00B703FB"/>
    <w:rsid w:val="00B7138C"/>
    <w:rsid w:val="00B7152F"/>
    <w:rsid w:val="00B71A96"/>
    <w:rsid w:val="00B71BF8"/>
    <w:rsid w:val="00B72CA0"/>
    <w:rsid w:val="00B734A6"/>
    <w:rsid w:val="00B74332"/>
    <w:rsid w:val="00B74795"/>
    <w:rsid w:val="00B75978"/>
    <w:rsid w:val="00B75FDC"/>
    <w:rsid w:val="00B769EA"/>
    <w:rsid w:val="00B76B41"/>
    <w:rsid w:val="00B80747"/>
    <w:rsid w:val="00B81086"/>
    <w:rsid w:val="00B824D0"/>
    <w:rsid w:val="00B82759"/>
    <w:rsid w:val="00B83575"/>
    <w:rsid w:val="00B83D0C"/>
    <w:rsid w:val="00B843B2"/>
    <w:rsid w:val="00B85F9A"/>
    <w:rsid w:val="00B86784"/>
    <w:rsid w:val="00B86BD1"/>
    <w:rsid w:val="00B86FD3"/>
    <w:rsid w:val="00B872C1"/>
    <w:rsid w:val="00B87FD5"/>
    <w:rsid w:val="00B90307"/>
    <w:rsid w:val="00B90D5D"/>
    <w:rsid w:val="00B90F22"/>
    <w:rsid w:val="00B92304"/>
    <w:rsid w:val="00B92795"/>
    <w:rsid w:val="00B92AD3"/>
    <w:rsid w:val="00B92DF4"/>
    <w:rsid w:val="00B940E6"/>
    <w:rsid w:val="00B94226"/>
    <w:rsid w:val="00B946C1"/>
    <w:rsid w:val="00B94BCA"/>
    <w:rsid w:val="00B94D16"/>
    <w:rsid w:val="00B9569A"/>
    <w:rsid w:val="00B96D75"/>
    <w:rsid w:val="00B96F0C"/>
    <w:rsid w:val="00B9764E"/>
    <w:rsid w:val="00B976AD"/>
    <w:rsid w:val="00BA056A"/>
    <w:rsid w:val="00BA0B77"/>
    <w:rsid w:val="00BA1CA2"/>
    <w:rsid w:val="00BA2C85"/>
    <w:rsid w:val="00BA312E"/>
    <w:rsid w:val="00BA3392"/>
    <w:rsid w:val="00BA34EE"/>
    <w:rsid w:val="00BA3745"/>
    <w:rsid w:val="00BA385F"/>
    <w:rsid w:val="00BA423A"/>
    <w:rsid w:val="00BA436B"/>
    <w:rsid w:val="00BA470A"/>
    <w:rsid w:val="00BA4DF2"/>
    <w:rsid w:val="00BA5119"/>
    <w:rsid w:val="00BA5911"/>
    <w:rsid w:val="00BA6C55"/>
    <w:rsid w:val="00BA73EE"/>
    <w:rsid w:val="00BA7F58"/>
    <w:rsid w:val="00BB0C59"/>
    <w:rsid w:val="00BB0FC7"/>
    <w:rsid w:val="00BB1639"/>
    <w:rsid w:val="00BB3222"/>
    <w:rsid w:val="00BB4181"/>
    <w:rsid w:val="00BB4757"/>
    <w:rsid w:val="00BB57A8"/>
    <w:rsid w:val="00BB64A2"/>
    <w:rsid w:val="00BB6545"/>
    <w:rsid w:val="00BB6AF3"/>
    <w:rsid w:val="00BB6B43"/>
    <w:rsid w:val="00BB79E9"/>
    <w:rsid w:val="00BB7B4D"/>
    <w:rsid w:val="00BC098E"/>
    <w:rsid w:val="00BC0A13"/>
    <w:rsid w:val="00BC2445"/>
    <w:rsid w:val="00BC25CB"/>
    <w:rsid w:val="00BC2705"/>
    <w:rsid w:val="00BC4751"/>
    <w:rsid w:val="00BC47C2"/>
    <w:rsid w:val="00BC4B90"/>
    <w:rsid w:val="00BC538A"/>
    <w:rsid w:val="00BC55ED"/>
    <w:rsid w:val="00BC6556"/>
    <w:rsid w:val="00BC6833"/>
    <w:rsid w:val="00BD0306"/>
    <w:rsid w:val="00BD0D74"/>
    <w:rsid w:val="00BD1B05"/>
    <w:rsid w:val="00BD1BCA"/>
    <w:rsid w:val="00BD29A8"/>
    <w:rsid w:val="00BD46F4"/>
    <w:rsid w:val="00BD5166"/>
    <w:rsid w:val="00BD5D67"/>
    <w:rsid w:val="00BD5F00"/>
    <w:rsid w:val="00BD6B7B"/>
    <w:rsid w:val="00BD73FA"/>
    <w:rsid w:val="00BD755C"/>
    <w:rsid w:val="00BD7D77"/>
    <w:rsid w:val="00BE051C"/>
    <w:rsid w:val="00BE0C15"/>
    <w:rsid w:val="00BE0F37"/>
    <w:rsid w:val="00BE119F"/>
    <w:rsid w:val="00BE14BC"/>
    <w:rsid w:val="00BE1AF1"/>
    <w:rsid w:val="00BE2F59"/>
    <w:rsid w:val="00BE33EA"/>
    <w:rsid w:val="00BE3A1D"/>
    <w:rsid w:val="00BE3ED8"/>
    <w:rsid w:val="00BE5598"/>
    <w:rsid w:val="00BE566A"/>
    <w:rsid w:val="00BE5938"/>
    <w:rsid w:val="00BE697F"/>
    <w:rsid w:val="00BE6AA5"/>
    <w:rsid w:val="00BE71BE"/>
    <w:rsid w:val="00BE7662"/>
    <w:rsid w:val="00BE7D93"/>
    <w:rsid w:val="00BF0A01"/>
    <w:rsid w:val="00BF0BDC"/>
    <w:rsid w:val="00BF0E97"/>
    <w:rsid w:val="00BF15A0"/>
    <w:rsid w:val="00BF20BC"/>
    <w:rsid w:val="00BF295C"/>
    <w:rsid w:val="00BF47CA"/>
    <w:rsid w:val="00BF625D"/>
    <w:rsid w:val="00BF7260"/>
    <w:rsid w:val="00BF73EE"/>
    <w:rsid w:val="00BF78C4"/>
    <w:rsid w:val="00BF7945"/>
    <w:rsid w:val="00C01A39"/>
    <w:rsid w:val="00C01ABB"/>
    <w:rsid w:val="00C01CAE"/>
    <w:rsid w:val="00C0245E"/>
    <w:rsid w:val="00C02522"/>
    <w:rsid w:val="00C03B68"/>
    <w:rsid w:val="00C03C1A"/>
    <w:rsid w:val="00C04FD0"/>
    <w:rsid w:val="00C0569D"/>
    <w:rsid w:val="00C06571"/>
    <w:rsid w:val="00C06CE9"/>
    <w:rsid w:val="00C07140"/>
    <w:rsid w:val="00C07BD4"/>
    <w:rsid w:val="00C10A05"/>
    <w:rsid w:val="00C13981"/>
    <w:rsid w:val="00C149F5"/>
    <w:rsid w:val="00C14E42"/>
    <w:rsid w:val="00C15B33"/>
    <w:rsid w:val="00C15FAA"/>
    <w:rsid w:val="00C17A9A"/>
    <w:rsid w:val="00C20D1E"/>
    <w:rsid w:val="00C21364"/>
    <w:rsid w:val="00C21C8F"/>
    <w:rsid w:val="00C2217D"/>
    <w:rsid w:val="00C23590"/>
    <w:rsid w:val="00C23F88"/>
    <w:rsid w:val="00C2476B"/>
    <w:rsid w:val="00C24C5C"/>
    <w:rsid w:val="00C24FA6"/>
    <w:rsid w:val="00C25E8C"/>
    <w:rsid w:val="00C261DC"/>
    <w:rsid w:val="00C26615"/>
    <w:rsid w:val="00C26E92"/>
    <w:rsid w:val="00C26EC5"/>
    <w:rsid w:val="00C30204"/>
    <w:rsid w:val="00C304F2"/>
    <w:rsid w:val="00C3152B"/>
    <w:rsid w:val="00C32496"/>
    <w:rsid w:val="00C3289C"/>
    <w:rsid w:val="00C3472B"/>
    <w:rsid w:val="00C360DC"/>
    <w:rsid w:val="00C36D99"/>
    <w:rsid w:val="00C4012F"/>
    <w:rsid w:val="00C402C5"/>
    <w:rsid w:val="00C41473"/>
    <w:rsid w:val="00C41483"/>
    <w:rsid w:val="00C4168F"/>
    <w:rsid w:val="00C4258C"/>
    <w:rsid w:val="00C4289F"/>
    <w:rsid w:val="00C42A07"/>
    <w:rsid w:val="00C42C29"/>
    <w:rsid w:val="00C44515"/>
    <w:rsid w:val="00C4648B"/>
    <w:rsid w:val="00C51696"/>
    <w:rsid w:val="00C51D81"/>
    <w:rsid w:val="00C524F6"/>
    <w:rsid w:val="00C527D5"/>
    <w:rsid w:val="00C53233"/>
    <w:rsid w:val="00C56AC3"/>
    <w:rsid w:val="00C57ED0"/>
    <w:rsid w:val="00C57F0C"/>
    <w:rsid w:val="00C61A4E"/>
    <w:rsid w:val="00C61B5A"/>
    <w:rsid w:val="00C620AB"/>
    <w:rsid w:val="00C621CF"/>
    <w:rsid w:val="00C6250A"/>
    <w:rsid w:val="00C6279F"/>
    <w:rsid w:val="00C63306"/>
    <w:rsid w:val="00C633D3"/>
    <w:rsid w:val="00C6379C"/>
    <w:rsid w:val="00C637D2"/>
    <w:rsid w:val="00C64710"/>
    <w:rsid w:val="00C64AF2"/>
    <w:rsid w:val="00C667C5"/>
    <w:rsid w:val="00C67676"/>
    <w:rsid w:val="00C67900"/>
    <w:rsid w:val="00C7032F"/>
    <w:rsid w:val="00C70676"/>
    <w:rsid w:val="00C71F85"/>
    <w:rsid w:val="00C72203"/>
    <w:rsid w:val="00C7250A"/>
    <w:rsid w:val="00C72EDF"/>
    <w:rsid w:val="00C72FE3"/>
    <w:rsid w:val="00C73359"/>
    <w:rsid w:val="00C73B7B"/>
    <w:rsid w:val="00C73F4A"/>
    <w:rsid w:val="00C75082"/>
    <w:rsid w:val="00C75AD8"/>
    <w:rsid w:val="00C75D5E"/>
    <w:rsid w:val="00C77190"/>
    <w:rsid w:val="00C77D92"/>
    <w:rsid w:val="00C80169"/>
    <w:rsid w:val="00C80176"/>
    <w:rsid w:val="00C8031E"/>
    <w:rsid w:val="00C80D09"/>
    <w:rsid w:val="00C82975"/>
    <w:rsid w:val="00C84871"/>
    <w:rsid w:val="00C84DAC"/>
    <w:rsid w:val="00C85AB0"/>
    <w:rsid w:val="00C85CC9"/>
    <w:rsid w:val="00C91145"/>
    <w:rsid w:val="00C91978"/>
    <w:rsid w:val="00C92E44"/>
    <w:rsid w:val="00C92FD8"/>
    <w:rsid w:val="00C93FB0"/>
    <w:rsid w:val="00C94338"/>
    <w:rsid w:val="00C95098"/>
    <w:rsid w:val="00C95E93"/>
    <w:rsid w:val="00C9616A"/>
    <w:rsid w:val="00C96906"/>
    <w:rsid w:val="00CA00D4"/>
    <w:rsid w:val="00CA061B"/>
    <w:rsid w:val="00CA0FD9"/>
    <w:rsid w:val="00CA11E8"/>
    <w:rsid w:val="00CA1470"/>
    <w:rsid w:val="00CA18A0"/>
    <w:rsid w:val="00CA190A"/>
    <w:rsid w:val="00CA3B6A"/>
    <w:rsid w:val="00CA42B2"/>
    <w:rsid w:val="00CA42EB"/>
    <w:rsid w:val="00CA43BF"/>
    <w:rsid w:val="00CA5123"/>
    <w:rsid w:val="00CB0220"/>
    <w:rsid w:val="00CB1608"/>
    <w:rsid w:val="00CB31C8"/>
    <w:rsid w:val="00CB3ABE"/>
    <w:rsid w:val="00CB4B23"/>
    <w:rsid w:val="00CB4DD0"/>
    <w:rsid w:val="00CB566C"/>
    <w:rsid w:val="00CB57B2"/>
    <w:rsid w:val="00CB5F21"/>
    <w:rsid w:val="00CB5F6F"/>
    <w:rsid w:val="00CB7851"/>
    <w:rsid w:val="00CC0323"/>
    <w:rsid w:val="00CC0B3A"/>
    <w:rsid w:val="00CC2196"/>
    <w:rsid w:val="00CC3365"/>
    <w:rsid w:val="00CC3C67"/>
    <w:rsid w:val="00CC4A9E"/>
    <w:rsid w:val="00CC52EA"/>
    <w:rsid w:val="00CC6FF9"/>
    <w:rsid w:val="00CC7030"/>
    <w:rsid w:val="00CC7692"/>
    <w:rsid w:val="00CC7A88"/>
    <w:rsid w:val="00CC7D16"/>
    <w:rsid w:val="00CD0452"/>
    <w:rsid w:val="00CD0A73"/>
    <w:rsid w:val="00CD0F9C"/>
    <w:rsid w:val="00CD17F7"/>
    <w:rsid w:val="00CD21F0"/>
    <w:rsid w:val="00CD2371"/>
    <w:rsid w:val="00CD2C3D"/>
    <w:rsid w:val="00CD3830"/>
    <w:rsid w:val="00CD3E41"/>
    <w:rsid w:val="00CD45A3"/>
    <w:rsid w:val="00CD5092"/>
    <w:rsid w:val="00CD620B"/>
    <w:rsid w:val="00CD62CD"/>
    <w:rsid w:val="00CD7BFE"/>
    <w:rsid w:val="00CD7D1A"/>
    <w:rsid w:val="00CE0FBA"/>
    <w:rsid w:val="00CE14D2"/>
    <w:rsid w:val="00CE187D"/>
    <w:rsid w:val="00CE30C7"/>
    <w:rsid w:val="00CE3E17"/>
    <w:rsid w:val="00CE7826"/>
    <w:rsid w:val="00CE78FC"/>
    <w:rsid w:val="00CE78FD"/>
    <w:rsid w:val="00CE7B0E"/>
    <w:rsid w:val="00CF001B"/>
    <w:rsid w:val="00CF0B12"/>
    <w:rsid w:val="00CF0C1B"/>
    <w:rsid w:val="00CF21A9"/>
    <w:rsid w:val="00CF26E1"/>
    <w:rsid w:val="00CF2CD2"/>
    <w:rsid w:val="00CF384F"/>
    <w:rsid w:val="00CF4163"/>
    <w:rsid w:val="00CF43DA"/>
    <w:rsid w:val="00CF47A8"/>
    <w:rsid w:val="00CF49B6"/>
    <w:rsid w:val="00CF4C4D"/>
    <w:rsid w:val="00CF5139"/>
    <w:rsid w:val="00CF53BF"/>
    <w:rsid w:val="00CF5BB6"/>
    <w:rsid w:val="00CF6A48"/>
    <w:rsid w:val="00CF7BBC"/>
    <w:rsid w:val="00CF7EA9"/>
    <w:rsid w:val="00D009D4"/>
    <w:rsid w:val="00D019CD"/>
    <w:rsid w:val="00D025F4"/>
    <w:rsid w:val="00D03003"/>
    <w:rsid w:val="00D033EA"/>
    <w:rsid w:val="00D039F0"/>
    <w:rsid w:val="00D03A92"/>
    <w:rsid w:val="00D03AB0"/>
    <w:rsid w:val="00D03D8E"/>
    <w:rsid w:val="00D04201"/>
    <w:rsid w:val="00D04438"/>
    <w:rsid w:val="00D04BA2"/>
    <w:rsid w:val="00D0525A"/>
    <w:rsid w:val="00D069C7"/>
    <w:rsid w:val="00D07E9C"/>
    <w:rsid w:val="00D10F1D"/>
    <w:rsid w:val="00D114AD"/>
    <w:rsid w:val="00D115F8"/>
    <w:rsid w:val="00D12E98"/>
    <w:rsid w:val="00D12F86"/>
    <w:rsid w:val="00D137E6"/>
    <w:rsid w:val="00D13A3B"/>
    <w:rsid w:val="00D13C9F"/>
    <w:rsid w:val="00D144A2"/>
    <w:rsid w:val="00D1450A"/>
    <w:rsid w:val="00D148B6"/>
    <w:rsid w:val="00D14A88"/>
    <w:rsid w:val="00D14F30"/>
    <w:rsid w:val="00D175EE"/>
    <w:rsid w:val="00D17912"/>
    <w:rsid w:val="00D21A6E"/>
    <w:rsid w:val="00D21AE9"/>
    <w:rsid w:val="00D21CDC"/>
    <w:rsid w:val="00D25280"/>
    <w:rsid w:val="00D25BF1"/>
    <w:rsid w:val="00D2620C"/>
    <w:rsid w:val="00D27442"/>
    <w:rsid w:val="00D307B9"/>
    <w:rsid w:val="00D30D3A"/>
    <w:rsid w:val="00D30DBE"/>
    <w:rsid w:val="00D31026"/>
    <w:rsid w:val="00D3165A"/>
    <w:rsid w:val="00D31785"/>
    <w:rsid w:val="00D31EDC"/>
    <w:rsid w:val="00D32EE5"/>
    <w:rsid w:val="00D32F2B"/>
    <w:rsid w:val="00D33257"/>
    <w:rsid w:val="00D34038"/>
    <w:rsid w:val="00D34F89"/>
    <w:rsid w:val="00D3554E"/>
    <w:rsid w:val="00D35DE0"/>
    <w:rsid w:val="00D3761A"/>
    <w:rsid w:val="00D4041D"/>
    <w:rsid w:val="00D411C4"/>
    <w:rsid w:val="00D41D8A"/>
    <w:rsid w:val="00D437A4"/>
    <w:rsid w:val="00D44184"/>
    <w:rsid w:val="00D460E1"/>
    <w:rsid w:val="00D46DF1"/>
    <w:rsid w:val="00D470FA"/>
    <w:rsid w:val="00D475D8"/>
    <w:rsid w:val="00D4797C"/>
    <w:rsid w:val="00D519B5"/>
    <w:rsid w:val="00D52B1A"/>
    <w:rsid w:val="00D52ED3"/>
    <w:rsid w:val="00D539F4"/>
    <w:rsid w:val="00D53CA7"/>
    <w:rsid w:val="00D54719"/>
    <w:rsid w:val="00D54B23"/>
    <w:rsid w:val="00D554CC"/>
    <w:rsid w:val="00D559FE"/>
    <w:rsid w:val="00D564AD"/>
    <w:rsid w:val="00D56782"/>
    <w:rsid w:val="00D567A1"/>
    <w:rsid w:val="00D56AFA"/>
    <w:rsid w:val="00D572C6"/>
    <w:rsid w:val="00D57A0A"/>
    <w:rsid w:val="00D602AC"/>
    <w:rsid w:val="00D62206"/>
    <w:rsid w:val="00D631BA"/>
    <w:rsid w:val="00D6326B"/>
    <w:rsid w:val="00D634BA"/>
    <w:rsid w:val="00D636EA"/>
    <w:rsid w:val="00D64943"/>
    <w:rsid w:val="00D66293"/>
    <w:rsid w:val="00D662C9"/>
    <w:rsid w:val="00D71349"/>
    <w:rsid w:val="00D71DBB"/>
    <w:rsid w:val="00D7252C"/>
    <w:rsid w:val="00D72EBC"/>
    <w:rsid w:val="00D72F39"/>
    <w:rsid w:val="00D738C1"/>
    <w:rsid w:val="00D73E8F"/>
    <w:rsid w:val="00D73EF9"/>
    <w:rsid w:val="00D753A9"/>
    <w:rsid w:val="00D75D80"/>
    <w:rsid w:val="00D76251"/>
    <w:rsid w:val="00D7694D"/>
    <w:rsid w:val="00D76F99"/>
    <w:rsid w:val="00D776A8"/>
    <w:rsid w:val="00D7773D"/>
    <w:rsid w:val="00D77BD7"/>
    <w:rsid w:val="00D77EF7"/>
    <w:rsid w:val="00D80325"/>
    <w:rsid w:val="00D80973"/>
    <w:rsid w:val="00D80C58"/>
    <w:rsid w:val="00D82301"/>
    <w:rsid w:val="00D8419C"/>
    <w:rsid w:val="00D85715"/>
    <w:rsid w:val="00D86833"/>
    <w:rsid w:val="00D87316"/>
    <w:rsid w:val="00D90A86"/>
    <w:rsid w:val="00D90AE9"/>
    <w:rsid w:val="00D91200"/>
    <w:rsid w:val="00D915CC"/>
    <w:rsid w:val="00D9166B"/>
    <w:rsid w:val="00D92DB3"/>
    <w:rsid w:val="00D9328B"/>
    <w:rsid w:val="00D936C6"/>
    <w:rsid w:val="00D937FE"/>
    <w:rsid w:val="00D9435E"/>
    <w:rsid w:val="00D9497F"/>
    <w:rsid w:val="00DA03A8"/>
    <w:rsid w:val="00DA0AB4"/>
    <w:rsid w:val="00DA0D1D"/>
    <w:rsid w:val="00DA0EE8"/>
    <w:rsid w:val="00DA41B5"/>
    <w:rsid w:val="00DA5336"/>
    <w:rsid w:val="00DA5964"/>
    <w:rsid w:val="00DA6FDA"/>
    <w:rsid w:val="00DB06C2"/>
    <w:rsid w:val="00DB1825"/>
    <w:rsid w:val="00DB1D96"/>
    <w:rsid w:val="00DB1ECE"/>
    <w:rsid w:val="00DB2452"/>
    <w:rsid w:val="00DB30B7"/>
    <w:rsid w:val="00DB3DC8"/>
    <w:rsid w:val="00DB47B6"/>
    <w:rsid w:val="00DB48FD"/>
    <w:rsid w:val="00DB4A2B"/>
    <w:rsid w:val="00DB4E57"/>
    <w:rsid w:val="00DB5550"/>
    <w:rsid w:val="00DC062E"/>
    <w:rsid w:val="00DC0CD8"/>
    <w:rsid w:val="00DC13F1"/>
    <w:rsid w:val="00DC1A8C"/>
    <w:rsid w:val="00DC23B4"/>
    <w:rsid w:val="00DC2768"/>
    <w:rsid w:val="00DC298E"/>
    <w:rsid w:val="00DC2FF2"/>
    <w:rsid w:val="00DC32EB"/>
    <w:rsid w:val="00DC338D"/>
    <w:rsid w:val="00DC33F3"/>
    <w:rsid w:val="00DC43BB"/>
    <w:rsid w:val="00DC4751"/>
    <w:rsid w:val="00DC5D6E"/>
    <w:rsid w:val="00DC6898"/>
    <w:rsid w:val="00DC7806"/>
    <w:rsid w:val="00DD116D"/>
    <w:rsid w:val="00DD2FB8"/>
    <w:rsid w:val="00DD3347"/>
    <w:rsid w:val="00DD3796"/>
    <w:rsid w:val="00DD4A06"/>
    <w:rsid w:val="00DD7C42"/>
    <w:rsid w:val="00DD7EB8"/>
    <w:rsid w:val="00DE04A6"/>
    <w:rsid w:val="00DE0599"/>
    <w:rsid w:val="00DE05A2"/>
    <w:rsid w:val="00DE0C42"/>
    <w:rsid w:val="00DE1030"/>
    <w:rsid w:val="00DE1547"/>
    <w:rsid w:val="00DE168E"/>
    <w:rsid w:val="00DE2686"/>
    <w:rsid w:val="00DE3960"/>
    <w:rsid w:val="00DE3EDD"/>
    <w:rsid w:val="00DE4423"/>
    <w:rsid w:val="00DE4502"/>
    <w:rsid w:val="00DE46C3"/>
    <w:rsid w:val="00DE48ED"/>
    <w:rsid w:val="00DE4A49"/>
    <w:rsid w:val="00DE5E99"/>
    <w:rsid w:val="00DE6613"/>
    <w:rsid w:val="00DE7AA5"/>
    <w:rsid w:val="00DE7F2A"/>
    <w:rsid w:val="00DF0A0E"/>
    <w:rsid w:val="00DF0D58"/>
    <w:rsid w:val="00DF12B9"/>
    <w:rsid w:val="00DF168B"/>
    <w:rsid w:val="00DF2AB3"/>
    <w:rsid w:val="00DF2DE3"/>
    <w:rsid w:val="00DF2EBB"/>
    <w:rsid w:val="00DF321E"/>
    <w:rsid w:val="00DF435E"/>
    <w:rsid w:val="00DF551D"/>
    <w:rsid w:val="00DF6255"/>
    <w:rsid w:val="00DF7DA5"/>
    <w:rsid w:val="00E005ED"/>
    <w:rsid w:val="00E0090E"/>
    <w:rsid w:val="00E013C9"/>
    <w:rsid w:val="00E03717"/>
    <w:rsid w:val="00E03DB5"/>
    <w:rsid w:val="00E03E17"/>
    <w:rsid w:val="00E03F52"/>
    <w:rsid w:val="00E04762"/>
    <w:rsid w:val="00E0500B"/>
    <w:rsid w:val="00E054B3"/>
    <w:rsid w:val="00E0599E"/>
    <w:rsid w:val="00E062E5"/>
    <w:rsid w:val="00E07374"/>
    <w:rsid w:val="00E0747A"/>
    <w:rsid w:val="00E10263"/>
    <w:rsid w:val="00E10BBC"/>
    <w:rsid w:val="00E10C32"/>
    <w:rsid w:val="00E10FE2"/>
    <w:rsid w:val="00E1269B"/>
    <w:rsid w:val="00E13A96"/>
    <w:rsid w:val="00E148CA"/>
    <w:rsid w:val="00E14BD8"/>
    <w:rsid w:val="00E15795"/>
    <w:rsid w:val="00E160E5"/>
    <w:rsid w:val="00E1617A"/>
    <w:rsid w:val="00E165BB"/>
    <w:rsid w:val="00E174B0"/>
    <w:rsid w:val="00E17C9F"/>
    <w:rsid w:val="00E20AE1"/>
    <w:rsid w:val="00E21BDF"/>
    <w:rsid w:val="00E21D84"/>
    <w:rsid w:val="00E22276"/>
    <w:rsid w:val="00E22990"/>
    <w:rsid w:val="00E229C4"/>
    <w:rsid w:val="00E24201"/>
    <w:rsid w:val="00E249CF"/>
    <w:rsid w:val="00E25825"/>
    <w:rsid w:val="00E25D49"/>
    <w:rsid w:val="00E26FD8"/>
    <w:rsid w:val="00E27143"/>
    <w:rsid w:val="00E30609"/>
    <w:rsid w:val="00E31114"/>
    <w:rsid w:val="00E316C0"/>
    <w:rsid w:val="00E31AA7"/>
    <w:rsid w:val="00E31E11"/>
    <w:rsid w:val="00E32D67"/>
    <w:rsid w:val="00E33013"/>
    <w:rsid w:val="00E334E4"/>
    <w:rsid w:val="00E34503"/>
    <w:rsid w:val="00E347E1"/>
    <w:rsid w:val="00E34BA9"/>
    <w:rsid w:val="00E36447"/>
    <w:rsid w:val="00E36F6A"/>
    <w:rsid w:val="00E379C3"/>
    <w:rsid w:val="00E40012"/>
    <w:rsid w:val="00E4099B"/>
    <w:rsid w:val="00E40F67"/>
    <w:rsid w:val="00E42F12"/>
    <w:rsid w:val="00E439A5"/>
    <w:rsid w:val="00E446FA"/>
    <w:rsid w:val="00E45590"/>
    <w:rsid w:val="00E45DB6"/>
    <w:rsid w:val="00E462AC"/>
    <w:rsid w:val="00E469C5"/>
    <w:rsid w:val="00E478F5"/>
    <w:rsid w:val="00E50401"/>
    <w:rsid w:val="00E50BFE"/>
    <w:rsid w:val="00E51B68"/>
    <w:rsid w:val="00E51C7F"/>
    <w:rsid w:val="00E51E35"/>
    <w:rsid w:val="00E532D2"/>
    <w:rsid w:val="00E53502"/>
    <w:rsid w:val="00E53C0D"/>
    <w:rsid w:val="00E54074"/>
    <w:rsid w:val="00E547BC"/>
    <w:rsid w:val="00E55B0A"/>
    <w:rsid w:val="00E5796B"/>
    <w:rsid w:val="00E61A0A"/>
    <w:rsid w:val="00E6345B"/>
    <w:rsid w:val="00E6392F"/>
    <w:rsid w:val="00E63B6A"/>
    <w:rsid w:val="00E63BE4"/>
    <w:rsid w:val="00E643E7"/>
    <w:rsid w:val="00E657E8"/>
    <w:rsid w:val="00E7035B"/>
    <w:rsid w:val="00E7038D"/>
    <w:rsid w:val="00E716E8"/>
    <w:rsid w:val="00E721BF"/>
    <w:rsid w:val="00E72214"/>
    <w:rsid w:val="00E73C54"/>
    <w:rsid w:val="00E749BF"/>
    <w:rsid w:val="00E75C0F"/>
    <w:rsid w:val="00E75F8A"/>
    <w:rsid w:val="00E7670A"/>
    <w:rsid w:val="00E76B40"/>
    <w:rsid w:val="00E76B9B"/>
    <w:rsid w:val="00E76BFD"/>
    <w:rsid w:val="00E77745"/>
    <w:rsid w:val="00E779D3"/>
    <w:rsid w:val="00E801F0"/>
    <w:rsid w:val="00E810DC"/>
    <w:rsid w:val="00E81233"/>
    <w:rsid w:val="00E81EF1"/>
    <w:rsid w:val="00E833FC"/>
    <w:rsid w:val="00E83AD6"/>
    <w:rsid w:val="00E83D3B"/>
    <w:rsid w:val="00E848D5"/>
    <w:rsid w:val="00E84BA1"/>
    <w:rsid w:val="00E8598F"/>
    <w:rsid w:val="00E859F4"/>
    <w:rsid w:val="00E85D21"/>
    <w:rsid w:val="00E86658"/>
    <w:rsid w:val="00E8666E"/>
    <w:rsid w:val="00E87A51"/>
    <w:rsid w:val="00E87AF0"/>
    <w:rsid w:val="00E91B22"/>
    <w:rsid w:val="00E91CDF"/>
    <w:rsid w:val="00E91CFE"/>
    <w:rsid w:val="00E929B3"/>
    <w:rsid w:val="00E92EEE"/>
    <w:rsid w:val="00E93045"/>
    <w:rsid w:val="00E93F78"/>
    <w:rsid w:val="00E9677C"/>
    <w:rsid w:val="00EA12CA"/>
    <w:rsid w:val="00EA150B"/>
    <w:rsid w:val="00EA28E9"/>
    <w:rsid w:val="00EA2A72"/>
    <w:rsid w:val="00EA2F31"/>
    <w:rsid w:val="00EA3FDF"/>
    <w:rsid w:val="00EA4E4C"/>
    <w:rsid w:val="00EA4E90"/>
    <w:rsid w:val="00EA624A"/>
    <w:rsid w:val="00EA7D24"/>
    <w:rsid w:val="00EB13CE"/>
    <w:rsid w:val="00EB172D"/>
    <w:rsid w:val="00EB265F"/>
    <w:rsid w:val="00EB3BD3"/>
    <w:rsid w:val="00EB4367"/>
    <w:rsid w:val="00EB49E2"/>
    <w:rsid w:val="00EB5AFC"/>
    <w:rsid w:val="00EB60DA"/>
    <w:rsid w:val="00EB65B1"/>
    <w:rsid w:val="00EC0396"/>
    <w:rsid w:val="00EC0D2F"/>
    <w:rsid w:val="00EC0DD4"/>
    <w:rsid w:val="00EC12C1"/>
    <w:rsid w:val="00EC12E3"/>
    <w:rsid w:val="00EC142A"/>
    <w:rsid w:val="00EC158C"/>
    <w:rsid w:val="00EC2C89"/>
    <w:rsid w:val="00EC32B6"/>
    <w:rsid w:val="00EC3CB6"/>
    <w:rsid w:val="00EC4400"/>
    <w:rsid w:val="00EC4516"/>
    <w:rsid w:val="00EC514B"/>
    <w:rsid w:val="00EC546F"/>
    <w:rsid w:val="00EC5589"/>
    <w:rsid w:val="00EC5916"/>
    <w:rsid w:val="00EC5933"/>
    <w:rsid w:val="00EC5934"/>
    <w:rsid w:val="00EC5A69"/>
    <w:rsid w:val="00EC60B9"/>
    <w:rsid w:val="00EC638B"/>
    <w:rsid w:val="00EC6C81"/>
    <w:rsid w:val="00EC6D9F"/>
    <w:rsid w:val="00ED2257"/>
    <w:rsid w:val="00ED337A"/>
    <w:rsid w:val="00ED39AF"/>
    <w:rsid w:val="00ED3CAA"/>
    <w:rsid w:val="00ED4001"/>
    <w:rsid w:val="00ED5BC9"/>
    <w:rsid w:val="00ED636B"/>
    <w:rsid w:val="00ED641E"/>
    <w:rsid w:val="00ED6FE5"/>
    <w:rsid w:val="00ED7ED1"/>
    <w:rsid w:val="00EE0833"/>
    <w:rsid w:val="00EE0FE9"/>
    <w:rsid w:val="00EE105E"/>
    <w:rsid w:val="00EE1959"/>
    <w:rsid w:val="00EE2CD0"/>
    <w:rsid w:val="00EE3C77"/>
    <w:rsid w:val="00EE4836"/>
    <w:rsid w:val="00EE5926"/>
    <w:rsid w:val="00EE59C7"/>
    <w:rsid w:val="00EE5DEA"/>
    <w:rsid w:val="00EE6192"/>
    <w:rsid w:val="00EE64B7"/>
    <w:rsid w:val="00EE6BE3"/>
    <w:rsid w:val="00EF1957"/>
    <w:rsid w:val="00EF1C3B"/>
    <w:rsid w:val="00EF1EC2"/>
    <w:rsid w:val="00EF2030"/>
    <w:rsid w:val="00EF2521"/>
    <w:rsid w:val="00EF529E"/>
    <w:rsid w:val="00EF5AB5"/>
    <w:rsid w:val="00EF6690"/>
    <w:rsid w:val="00EF6EB0"/>
    <w:rsid w:val="00EF7165"/>
    <w:rsid w:val="00EF79D1"/>
    <w:rsid w:val="00F02034"/>
    <w:rsid w:val="00F02093"/>
    <w:rsid w:val="00F040B4"/>
    <w:rsid w:val="00F04390"/>
    <w:rsid w:val="00F04394"/>
    <w:rsid w:val="00F04810"/>
    <w:rsid w:val="00F04C7B"/>
    <w:rsid w:val="00F04F74"/>
    <w:rsid w:val="00F05519"/>
    <w:rsid w:val="00F06FC8"/>
    <w:rsid w:val="00F0730F"/>
    <w:rsid w:val="00F07960"/>
    <w:rsid w:val="00F109E8"/>
    <w:rsid w:val="00F10D50"/>
    <w:rsid w:val="00F11C72"/>
    <w:rsid w:val="00F11DFB"/>
    <w:rsid w:val="00F12163"/>
    <w:rsid w:val="00F1316A"/>
    <w:rsid w:val="00F1316C"/>
    <w:rsid w:val="00F13C4A"/>
    <w:rsid w:val="00F14AF7"/>
    <w:rsid w:val="00F14F65"/>
    <w:rsid w:val="00F1553E"/>
    <w:rsid w:val="00F161D0"/>
    <w:rsid w:val="00F176C2"/>
    <w:rsid w:val="00F17C1A"/>
    <w:rsid w:val="00F20498"/>
    <w:rsid w:val="00F206AA"/>
    <w:rsid w:val="00F2084D"/>
    <w:rsid w:val="00F21993"/>
    <w:rsid w:val="00F2224B"/>
    <w:rsid w:val="00F233EE"/>
    <w:rsid w:val="00F2402C"/>
    <w:rsid w:val="00F24B7A"/>
    <w:rsid w:val="00F2507D"/>
    <w:rsid w:val="00F2563B"/>
    <w:rsid w:val="00F25766"/>
    <w:rsid w:val="00F2588A"/>
    <w:rsid w:val="00F25F9A"/>
    <w:rsid w:val="00F2627C"/>
    <w:rsid w:val="00F26FA1"/>
    <w:rsid w:val="00F30684"/>
    <w:rsid w:val="00F30E91"/>
    <w:rsid w:val="00F32FAD"/>
    <w:rsid w:val="00F337D8"/>
    <w:rsid w:val="00F33867"/>
    <w:rsid w:val="00F33970"/>
    <w:rsid w:val="00F33B96"/>
    <w:rsid w:val="00F345E7"/>
    <w:rsid w:val="00F34F2E"/>
    <w:rsid w:val="00F37079"/>
    <w:rsid w:val="00F372F8"/>
    <w:rsid w:val="00F40325"/>
    <w:rsid w:val="00F415EB"/>
    <w:rsid w:val="00F4207D"/>
    <w:rsid w:val="00F42405"/>
    <w:rsid w:val="00F43960"/>
    <w:rsid w:val="00F46965"/>
    <w:rsid w:val="00F46E65"/>
    <w:rsid w:val="00F46EAE"/>
    <w:rsid w:val="00F4748D"/>
    <w:rsid w:val="00F51161"/>
    <w:rsid w:val="00F5132E"/>
    <w:rsid w:val="00F517D1"/>
    <w:rsid w:val="00F54CCD"/>
    <w:rsid w:val="00F553EA"/>
    <w:rsid w:val="00F55E78"/>
    <w:rsid w:val="00F56CE7"/>
    <w:rsid w:val="00F57312"/>
    <w:rsid w:val="00F5744B"/>
    <w:rsid w:val="00F578B5"/>
    <w:rsid w:val="00F600FC"/>
    <w:rsid w:val="00F60B91"/>
    <w:rsid w:val="00F61830"/>
    <w:rsid w:val="00F6191F"/>
    <w:rsid w:val="00F61C20"/>
    <w:rsid w:val="00F6203B"/>
    <w:rsid w:val="00F625F9"/>
    <w:rsid w:val="00F6347D"/>
    <w:rsid w:val="00F642D5"/>
    <w:rsid w:val="00F64D9F"/>
    <w:rsid w:val="00F65AA2"/>
    <w:rsid w:val="00F65E4D"/>
    <w:rsid w:val="00F667F3"/>
    <w:rsid w:val="00F6684A"/>
    <w:rsid w:val="00F671D3"/>
    <w:rsid w:val="00F6783F"/>
    <w:rsid w:val="00F67DBD"/>
    <w:rsid w:val="00F7043F"/>
    <w:rsid w:val="00F704E7"/>
    <w:rsid w:val="00F710FB"/>
    <w:rsid w:val="00F71152"/>
    <w:rsid w:val="00F717B2"/>
    <w:rsid w:val="00F725E5"/>
    <w:rsid w:val="00F72716"/>
    <w:rsid w:val="00F72BB9"/>
    <w:rsid w:val="00F72CE5"/>
    <w:rsid w:val="00F738B9"/>
    <w:rsid w:val="00F742D8"/>
    <w:rsid w:val="00F74692"/>
    <w:rsid w:val="00F75276"/>
    <w:rsid w:val="00F76D04"/>
    <w:rsid w:val="00F770FD"/>
    <w:rsid w:val="00F8009A"/>
    <w:rsid w:val="00F800A3"/>
    <w:rsid w:val="00F80385"/>
    <w:rsid w:val="00F80A39"/>
    <w:rsid w:val="00F834F6"/>
    <w:rsid w:val="00F84CC9"/>
    <w:rsid w:val="00F87272"/>
    <w:rsid w:val="00F875EF"/>
    <w:rsid w:val="00F87EDF"/>
    <w:rsid w:val="00F90E53"/>
    <w:rsid w:val="00F9157E"/>
    <w:rsid w:val="00F918BD"/>
    <w:rsid w:val="00F918E5"/>
    <w:rsid w:val="00F91CEB"/>
    <w:rsid w:val="00F93C7F"/>
    <w:rsid w:val="00F944A1"/>
    <w:rsid w:val="00F97780"/>
    <w:rsid w:val="00F97A96"/>
    <w:rsid w:val="00F97F1F"/>
    <w:rsid w:val="00FA0045"/>
    <w:rsid w:val="00FA17B2"/>
    <w:rsid w:val="00FA193A"/>
    <w:rsid w:val="00FA2AC9"/>
    <w:rsid w:val="00FA2BF1"/>
    <w:rsid w:val="00FA2C4E"/>
    <w:rsid w:val="00FA3624"/>
    <w:rsid w:val="00FA3CB4"/>
    <w:rsid w:val="00FA4ACF"/>
    <w:rsid w:val="00FA4BAF"/>
    <w:rsid w:val="00FB1032"/>
    <w:rsid w:val="00FB12DC"/>
    <w:rsid w:val="00FB156B"/>
    <w:rsid w:val="00FB33F3"/>
    <w:rsid w:val="00FB36D8"/>
    <w:rsid w:val="00FB3AE5"/>
    <w:rsid w:val="00FB4205"/>
    <w:rsid w:val="00FB7BCA"/>
    <w:rsid w:val="00FC0167"/>
    <w:rsid w:val="00FC08A5"/>
    <w:rsid w:val="00FC0BCF"/>
    <w:rsid w:val="00FC0E21"/>
    <w:rsid w:val="00FC16F2"/>
    <w:rsid w:val="00FC1CA1"/>
    <w:rsid w:val="00FC250D"/>
    <w:rsid w:val="00FC27B0"/>
    <w:rsid w:val="00FC2D9B"/>
    <w:rsid w:val="00FC3311"/>
    <w:rsid w:val="00FC3636"/>
    <w:rsid w:val="00FC3734"/>
    <w:rsid w:val="00FC3B6B"/>
    <w:rsid w:val="00FC3CC9"/>
    <w:rsid w:val="00FC4106"/>
    <w:rsid w:val="00FC697E"/>
    <w:rsid w:val="00FD047C"/>
    <w:rsid w:val="00FD08E3"/>
    <w:rsid w:val="00FD0F36"/>
    <w:rsid w:val="00FD121E"/>
    <w:rsid w:val="00FD228D"/>
    <w:rsid w:val="00FD2B70"/>
    <w:rsid w:val="00FD2F40"/>
    <w:rsid w:val="00FD3293"/>
    <w:rsid w:val="00FD341E"/>
    <w:rsid w:val="00FD346D"/>
    <w:rsid w:val="00FD3C4C"/>
    <w:rsid w:val="00FD3C60"/>
    <w:rsid w:val="00FD3CD8"/>
    <w:rsid w:val="00FD51CB"/>
    <w:rsid w:val="00FD6411"/>
    <w:rsid w:val="00FD7416"/>
    <w:rsid w:val="00FD7968"/>
    <w:rsid w:val="00FE04A8"/>
    <w:rsid w:val="00FE04FD"/>
    <w:rsid w:val="00FE1D74"/>
    <w:rsid w:val="00FE2187"/>
    <w:rsid w:val="00FE25B3"/>
    <w:rsid w:val="00FE2784"/>
    <w:rsid w:val="00FE2932"/>
    <w:rsid w:val="00FE2ECB"/>
    <w:rsid w:val="00FE2FC7"/>
    <w:rsid w:val="00FE331D"/>
    <w:rsid w:val="00FE3E99"/>
    <w:rsid w:val="00FE433F"/>
    <w:rsid w:val="00FE4998"/>
    <w:rsid w:val="00FE4F94"/>
    <w:rsid w:val="00FE503D"/>
    <w:rsid w:val="00FE53B3"/>
    <w:rsid w:val="00FE59E7"/>
    <w:rsid w:val="00FE71B1"/>
    <w:rsid w:val="00FE77B2"/>
    <w:rsid w:val="00FF09EB"/>
    <w:rsid w:val="00FF1196"/>
    <w:rsid w:val="00FF3004"/>
    <w:rsid w:val="00FF34E0"/>
    <w:rsid w:val="00FF365F"/>
    <w:rsid w:val="00FF4077"/>
    <w:rsid w:val="00FF4A0F"/>
    <w:rsid w:val="00FF4D82"/>
    <w:rsid w:val="00FF4FA6"/>
    <w:rsid w:val="00FF55B0"/>
    <w:rsid w:val="00FF59E8"/>
    <w:rsid w:val="00FF694E"/>
    <w:rsid w:val="00FF6AFE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DB3B5"/>
  <w15:chartTrackingRefBased/>
  <w15:docId w15:val="{DBFF3487-0557-42A7-B6EC-1751FE9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0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0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0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F9"/>
  </w:style>
  <w:style w:type="paragraph" w:styleId="Footer">
    <w:name w:val="footer"/>
    <w:basedOn w:val="Normal"/>
    <w:link w:val="Foot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F9"/>
  </w:style>
  <w:style w:type="character" w:styleId="Hyperlink">
    <w:name w:val="Hyperlink"/>
    <w:basedOn w:val="DefaultParagraphFont"/>
    <w:uiPriority w:val="99"/>
    <w:unhideWhenUsed/>
    <w:rsid w:val="00566E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BB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77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194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167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535">
          <w:marLeft w:val="0"/>
          <w:marRight w:val="0"/>
          <w:marTop w:val="4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63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4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916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067">
          <w:marLeft w:val="0"/>
          <w:marRight w:val="0"/>
          <w:marTop w:val="4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875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568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0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7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624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3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1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04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1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62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8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434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3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419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5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78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836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342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3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48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ersuk.org/media/xgwlj0gn/soc23-health-report_web.pdf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9" Type="http://schemas.openxmlformats.org/officeDocument/2006/relationships/hyperlink" Target="https://virtualviews.midandsouthessex.ics.nhs.uk/discharge" TargetMode="External"/><Relationship Id="rId21" Type="http://schemas.openxmlformats.org/officeDocument/2006/relationships/hyperlink" Target="mailto:hello@blossome.support" TargetMode="External"/><Relationship Id="rId34" Type="http://schemas.openxmlformats.org/officeDocument/2006/relationships/image" Target="media/image9.jpeg"/><Relationship Id="rId42" Type="http://schemas.openxmlformats.org/officeDocument/2006/relationships/hyperlink" Target="mailto:info@dancenetworkassociation.org.uk" TargetMode="External"/><Relationship Id="rId47" Type="http://schemas.openxmlformats.org/officeDocument/2006/relationships/image" Target="media/image15.png"/><Relationship Id="rId7" Type="http://schemas.openxmlformats.org/officeDocument/2006/relationships/hyperlink" Target="https://essexwellbeingservice.co.uk/support/carers/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lo@thelossproject.com" TargetMode="External"/><Relationship Id="rId29" Type="http://schemas.openxmlformats.org/officeDocument/2006/relationships/hyperlink" Target="https://acemusictherapy.co.uk/" TargetMode="External"/><Relationship Id="rId11" Type="http://schemas.openxmlformats.org/officeDocument/2006/relationships/hyperlink" Target="mailto:provide.essexwellbeing@nhs.net" TargetMode="External"/><Relationship Id="rId24" Type="http://schemas.openxmlformats.org/officeDocument/2006/relationships/hyperlink" Target="mailto:nikki@essexrecoveryfoundation.org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5.png"/><Relationship Id="rId28" Type="http://schemas.openxmlformats.org/officeDocument/2006/relationships/hyperlink" Target="mailto:info@acemusictherapy.co.uk" TargetMode="External"/><Relationship Id="rId36" Type="http://schemas.openxmlformats.org/officeDocument/2006/relationships/image" Target="media/image10.png"/><Relationship Id="rId49" Type="http://schemas.openxmlformats.org/officeDocument/2006/relationships/theme" Target="theme/theme1.xml"/><Relationship Id="rId10" Type="http://schemas.openxmlformats.org/officeDocument/2006/relationships/hyperlink" Target="https://essexwellbeingservice.co.uk/support/carers/" TargetMode="External"/><Relationship Id="rId19" Type="http://schemas.openxmlformats.org/officeDocument/2006/relationships/hyperlink" Target="https://www.blossome.support/" TargetMode="External"/><Relationship Id="rId31" Type="http://schemas.openxmlformats.org/officeDocument/2006/relationships/hyperlink" Target="https://www.edgetraining.org.uk/event-details/deprivation-of-liberty-safeguards-dols-for-families-and-informal-carers-not-community-dol-24-march-2025" TargetMode="External"/><Relationship Id="rId44" Type="http://schemas.openxmlformats.org/officeDocument/2006/relationships/hyperlink" Target="https://www.dancenetworkassociation.org.uk/pro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vide.essexwellbeing@nhs.net" TargetMode="External"/><Relationship Id="rId14" Type="http://schemas.openxmlformats.org/officeDocument/2006/relationships/hyperlink" Target="https://www.canva.com/design/DAGPVaZAc0M/ouh0gLbluBEejileFSaGAw/view?utm_content=DAGPVaZAc0M&amp;utm_campaign=designshare&amp;utm_medium=link&amp;utm_source=editor#11" TargetMode="External"/><Relationship Id="rId22" Type="http://schemas.openxmlformats.org/officeDocument/2006/relationships/hyperlink" Target="https://www.essexrecoveryfoundation.org/recovery-spaces" TargetMode="External"/><Relationship Id="rId27" Type="http://schemas.openxmlformats.org/officeDocument/2006/relationships/hyperlink" Target="mailto:info@acemusictherapy.co.uk" TargetMode="External"/><Relationship Id="rId30" Type="http://schemas.openxmlformats.org/officeDocument/2006/relationships/image" Target="media/image7.png"/><Relationship Id="rId35" Type="http://schemas.openxmlformats.org/officeDocument/2006/relationships/hyperlink" Target="mailto:provide.midessexrc@nhs.net" TargetMode="External"/><Relationship Id="rId43" Type="http://schemas.openxmlformats.org/officeDocument/2006/relationships/hyperlink" Target="mailto:info@dancenetworkassociation.org.uk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essexwellbeingservice.co.uk/support/carers/" TargetMode="External"/><Relationship Id="rId17" Type="http://schemas.openxmlformats.org/officeDocument/2006/relationships/hyperlink" Target="https://www.carersfirst.org.uk/caring-for-someone-with/" TargetMode="External"/><Relationship Id="rId25" Type="http://schemas.openxmlformats.org/officeDocument/2006/relationships/hyperlink" Target="https://www.childrenssociety.org.uk/information/young-people/east/CHHAT" TargetMode="External"/><Relationship Id="rId33" Type="http://schemas.openxmlformats.org/officeDocument/2006/relationships/hyperlink" Target="https://midessexrecoverycollege.co.uk/" TargetMode="External"/><Relationship Id="rId38" Type="http://schemas.openxmlformats.org/officeDocument/2006/relationships/hyperlink" Target="https://virtualviews.midandsouthessex.ics.nhs.uk/discharge" TargetMode="External"/><Relationship Id="rId46" Type="http://schemas.openxmlformats.org/officeDocument/2006/relationships/hyperlink" Target="https://www.careuk.com/news/events/manor-lodge/typical-signs-of-ageing-or-dementia" TargetMode="External"/><Relationship Id="rId20" Type="http://schemas.openxmlformats.org/officeDocument/2006/relationships/image" Target="media/image4.png"/><Relationship Id="rId41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3F9627F-19B5-41A2-8818-29D7FB3AB818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Gillian (PROVIDE)</dc:creator>
  <cp:keywords/>
  <dc:description/>
  <cp:lastModifiedBy>HOPKINS, Gillian (PROVIDE)</cp:lastModifiedBy>
  <cp:revision>159</cp:revision>
  <dcterms:created xsi:type="dcterms:W3CDTF">2025-01-21T15:01:00Z</dcterms:created>
  <dcterms:modified xsi:type="dcterms:W3CDTF">2025-01-22T17:16:00Z</dcterms:modified>
</cp:coreProperties>
</file>